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9B97" w14:textId="77777777" w:rsidR="00AC7EEC" w:rsidRDefault="00AC7EEC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</w:p>
    <w:p w14:paraId="739DE1EA" w14:textId="77777777" w:rsidR="00AC7EEC" w:rsidRDefault="00AC7EEC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</w:p>
    <w:p w14:paraId="527FE6CF" w14:textId="77777777" w:rsidR="00AC7EEC" w:rsidRDefault="00AC7EEC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</w:p>
    <w:p w14:paraId="4D0C6AE1" w14:textId="468E125D" w:rsidR="00AC7EEC" w:rsidRPr="00E90130" w:rsidRDefault="00E90130" w:rsidP="00AC7EEC">
      <w:pPr>
        <w:spacing w:after="0" w:line="300" w:lineRule="exac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90130">
        <w:rPr>
          <w:rFonts w:ascii="Times New Roman" w:hAnsi="Times New Roman" w:cs="Times New Roman"/>
          <w:i/>
          <w:iCs/>
          <w:sz w:val="20"/>
          <w:szCs w:val="20"/>
        </w:rPr>
        <w:t>Allegato A</w:t>
      </w:r>
    </w:p>
    <w:p w14:paraId="4E071118" w14:textId="77777777" w:rsidR="00E90130" w:rsidRDefault="00E90130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</w:p>
    <w:p w14:paraId="25209028" w14:textId="7244A1FB" w:rsidR="00AC7EEC" w:rsidRPr="00AC7EEC" w:rsidRDefault="00AC7EEC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 xml:space="preserve">Al </w:t>
      </w:r>
      <w:proofErr w:type="spellStart"/>
      <w:r w:rsidRPr="00AC7EEC">
        <w:rPr>
          <w:rFonts w:ascii="Times New Roman" w:hAnsi="Times New Roman" w:cs="Times New Roman"/>
        </w:rPr>
        <w:t>Gal</w:t>
      </w:r>
      <w:proofErr w:type="spellEnd"/>
      <w:r w:rsidRPr="00AC7EEC">
        <w:rPr>
          <w:rFonts w:ascii="Times New Roman" w:hAnsi="Times New Roman" w:cs="Times New Roman"/>
        </w:rPr>
        <w:t xml:space="preserve"> Sila Sviluppo Scarl</w:t>
      </w:r>
    </w:p>
    <w:p w14:paraId="6D470A79" w14:textId="77777777" w:rsidR="00AC7EEC" w:rsidRPr="00AC7EEC" w:rsidRDefault="00AC7EEC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Via P. Mascagni 26</w:t>
      </w:r>
    </w:p>
    <w:p w14:paraId="5969A9C9" w14:textId="77777777" w:rsidR="00AC7EEC" w:rsidRPr="00AC7EEC" w:rsidRDefault="00AC7EEC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87058 Spezzano della Sila (CS)</w:t>
      </w:r>
    </w:p>
    <w:p w14:paraId="45A3582A" w14:textId="0089CC32" w:rsidR="00AC7EEC" w:rsidRPr="00AC7EEC" w:rsidRDefault="00000000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  <w:hyperlink r:id="rId6" w:history="1">
        <w:r w:rsidR="00AC7EEC" w:rsidRPr="00C37E5C">
          <w:rPr>
            <w:rStyle w:val="Collegamentoipertestuale"/>
            <w:rFonts w:ascii="Times New Roman" w:hAnsi="Times New Roman" w:cs="Times New Roman"/>
          </w:rPr>
          <w:t>info@galsila.it</w:t>
        </w:r>
      </w:hyperlink>
      <w:r w:rsidR="00AC7EEC">
        <w:rPr>
          <w:rFonts w:ascii="Times New Roman" w:hAnsi="Times New Roman" w:cs="Times New Roman"/>
        </w:rPr>
        <w:t xml:space="preserve">, </w:t>
      </w:r>
    </w:p>
    <w:p w14:paraId="1002A167" w14:textId="77777777" w:rsidR="00AC7EEC" w:rsidRPr="00AC7EEC" w:rsidRDefault="00AC7EEC" w:rsidP="00AC7EEC">
      <w:pPr>
        <w:rPr>
          <w:rFonts w:ascii="Times New Roman" w:hAnsi="Times New Roman" w:cs="Times New Roman"/>
        </w:rPr>
      </w:pPr>
    </w:p>
    <w:p w14:paraId="430AA9BE" w14:textId="77777777" w:rsidR="00AC7EEC" w:rsidRDefault="00AC7EEC" w:rsidP="00AC7EEC">
      <w:pPr>
        <w:rPr>
          <w:rFonts w:ascii="Times New Roman" w:hAnsi="Times New Roman" w:cs="Times New Roman"/>
        </w:rPr>
      </w:pPr>
    </w:p>
    <w:p w14:paraId="35A13AEB" w14:textId="4FF69DA5" w:rsidR="00AC7EEC" w:rsidRPr="00AC7EEC" w:rsidRDefault="00AC7EEC" w:rsidP="00AC7EEC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b/>
          <w:bCs/>
        </w:rPr>
      </w:pPr>
      <w:r w:rsidRPr="00AC7EEC">
        <w:rPr>
          <w:rFonts w:ascii="Times New Roman" w:hAnsi="Times New Roman" w:cs="Times New Roman"/>
        </w:rPr>
        <w:t xml:space="preserve">  Oggetto: </w:t>
      </w:r>
      <w:r w:rsidRPr="00AC7EEC">
        <w:rPr>
          <w:rFonts w:ascii="Times New Roman" w:hAnsi="Times New Roman" w:cs="Times New Roman"/>
          <w:b/>
          <w:bCs/>
        </w:rPr>
        <w:t xml:space="preserve">Adesione al partenariato promosso dal </w:t>
      </w:r>
      <w:proofErr w:type="spellStart"/>
      <w:r w:rsidRPr="00AC7EEC">
        <w:rPr>
          <w:rFonts w:ascii="Times New Roman" w:hAnsi="Times New Roman" w:cs="Times New Roman"/>
          <w:b/>
          <w:bCs/>
        </w:rPr>
        <w:t>Gal</w:t>
      </w:r>
      <w:proofErr w:type="spellEnd"/>
      <w:r w:rsidRPr="00AC7EEC">
        <w:rPr>
          <w:rFonts w:ascii="Times New Roman" w:hAnsi="Times New Roman" w:cs="Times New Roman"/>
          <w:b/>
          <w:bCs/>
        </w:rPr>
        <w:t xml:space="preserve"> Sila Sviluppo per l’elaborazione della Strategia di Sviluppo Locale a valere sugli interventi SRG05 e SRG06 del Piano strategico della Pac 2023-2027 e del Complemento di programmazione per lo sviluppo rurale (CSR) della Regione Calabria, di cui al D.D. n. 12555 del 07/09/2023 di approvazione dell’Avviso Pubblico Intervento Leader.</w:t>
      </w:r>
    </w:p>
    <w:p w14:paraId="7D7BBDAF" w14:textId="77777777" w:rsidR="00AC7EEC" w:rsidRDefault="00AC7EEC" w:rsidP="00AC7EEC">
      <w:pPr>
        <w:rPr>
          <w:rFonts w:ascii="Times New Roman" w:hAnsi="Times New Roman" w:cs="Times New Roman"/>
        </w:rPr>
      </w:pPr>
    </w:p>
    <w:p w14:paraId="055E217E" w14:textId="4DCE46B7" w:rsidR="00AC7EEC" w:rsidRPr="00AC7EEC" w:rsidRDefault="00AC7EEC" w:rsidP="00AC7EEC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Il/la sottoscritto/</w:t>
      </w:r>
      <w:proofErr w:type="spellStart"/>
      <w:r w:rsidRPr="00AC7EEC">
        <w:rPr>
          <w:rFonts w:ascii="Times New Roman" w:hAnsi="Times New Roman" w:cs="Times New Roman"/>
        </w:rPr>
        <w:t>a__________________________nato</w:t>
      </w:r>
      <w:proofErr w:type="spellEnd"/>
      <w:r w:rsidRPr="00AC7EEC">
        <w:rPr>
          <w:rFonts w:ascii="Times New Roman" w:hAnsi="Times New Roman" w:cs="Times New Roman"/>
        </w:rPr>
        <w:t>/a a_____________________________</w:t>
      </w:r>
      <w:proofErr w:type="gramStart"/>
      <w:r w:rsidRPr="00AC7EEC">
        <w:rPr>
          <w:rFonts w:ascii="Times New Roman" w:hAnsi="Times New Roman" w:cs="Times New Roman"/>
        </w:rPr>
        <w:t>_(</w:t>
      </w:r>
      <w:proofErr w:type="gramEnd"/>
      <w:r w:rsidRPr="00AC7EEC">
        <w:rPr>
          <w:rFonts w:ascii="Times New Roman" w:hAnsi="Times New Roman" w:cs="Times New Roman"/>
        </w:rPr>
        <w:t>____)</w:t>
      </w:r>
    </w:p>
    <w:p w14:paraId="79AF8C36" w14:textId="77777777" w:rsidR="00AC7EEC" w:rsidRDefault="00AC7EEC" w:rsidP="00AC7EEC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il__________________ codice fiscale______________________________</w:t>
      </w:r>
    </w:p>
    <w:p w14:paraId="2DC3C1C7" w14:textId="77777777" w:rsidR="00AC7EEC" w:rsidRDefault="00AC7EEC" w:rsidP="00AC7EEC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 xml:space="preserve">in qualità di (titolare o legale rappresentante) </w:t>
      </w:r>
    </w:p>
    <w:p w14:paraId="3F617085" w14:textId="77777777" w:rsidR="00AC7EEC" w:rsidRDefault="00AC7EEC" w:rsidP="00AC7EEC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 xml:space="preserve">dell’impresa/Rete/Ente/Associazione__________________________________avente sede legale in </w:t>
      </w:r>
    </w:p>
    <w:p w14:paraId="15C594C0" w14:textId="77777777" w:rsidR="00AC7EEC" w:rsidRDefault="00AC7EEC" w:rsidP="00AC7EEC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__________________</w:t>
      </w:r>
      <w:proofErr w:type="gramStart"/>
      <w:r w:rsidRPr="00AC7EEC">
        <w:rPr>
          <w:rFonts w:ascii="Times New Roman" w:hAnsi="Times New Roman" w:cs="Times New Roman"/>
        </w:rPr>
        <w:t>_(</w:t>
      </w:r>
      <w:proofErr w:type="gramEnd"/>
      <w:r w:rsidRPr="00AC7EEC">
        <w:rPr>
          <w:rFonts w:ascii="Times New Roman" w:hAnsi="Times New Roman" w:cs="Times New Roman"/>
        </w:rPr>
        <w:t xml:space="preserve">_   _) alla Via __________________________ n._____, </w:t>
      </w:r>
    </w:p>
    <w:p w14:paraId="77B38CC9" w14:textId="182670E4" w:rsidR="00AC7EEC" w:rsidRPr="00AC7EEC" w:rsidRDefault="00AC7EEC" w:rsidP="00AC7EEC">
      <w:pPr>
        <w:rPr>
          <w:rFonts w:ascii="Times New Roman" w:hAnsi="Times New Roman" w:cs="Times New Roman"/>
        </w:rPr>
      </w:pPr>
      <w:proofErr w:type="gramStart"/>
      <w:r w:rsidRPr="00AC7EEC">
        <w:rPr>
          <w:rFonts w:ascii="Times New Roman" w:hAnsi="Times New Roman" w:cs="Times New Roman"/>
        </w:rPr>
        <w:t>CF:_</w:t>
      </w:r>
      <w:proofErr w:type="gramEnd"/>
      <w:r w:rsidRPr="00AC7EEC">
        <w:rPr>
          <w:rFonts w:ascii="Times New Roman" w:hAnsi="Times New Roman" w:cs="Times New Roman"/>
        </w:rPr>
        <w:t xml:space="preserve">_____________________________ P. IVA ______________________________ </w:t>
      </w:r>
    </w:p>
    <w:p w14:paraId="5BA66E5F" w14:textId="77777777" w:rsidR="00AC7EEC" w:rsidRPr="00AC7EEC" w:rsidRDefault="00AC7EEC" w:rsidP="00AC7EEC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Telefono______________</w:t>
      </w:r>
      <w:proofErr w:type="gramStart"/>
      <w:r w:rsidRPr="00AC7EEC">
        <w:rPr>
          <w:rFonts w:ascii="Times New Roman" w:hAnsi="Times New Roman" w:cs="Times New Roman"/>
        </w:rPr>
        <w:t>_  email</w:t>
      </w:r>
      <w:proofErr w:type="gramEnd"/>
      <w:r w:rsidRPr="00AC7EEC">
        <w:rPr>
          <w:rFonts w:ascii="Times New Roman" w:hAnsi="Times New Roman" w:cs="Times New Roman"/>
        </w:rPr>
        <w:t xml:space="preserve">_____________________________ </w:t>
      </w:r>
      <w:proofErr w:type="spellStart"/>
      <w:r w:rsidRPr="00AC7EEC">
        <w:rPr>
          <w:rFonts w:ascii="Times New Roman" w:hAnsi="Times New Roman" w:cs="Times New Roman"/>
        </w:rPr>
        <w:t>pec</w:t>
      </w:r>
      <w:proofErr w:type="spellEnd"/>
      <w:r w:rsidRPr="00AC7EEC">
        <w:rPr>
          <w:rFonts w:ascii="Times New Roman" w:hAnsi="Times New Roman" w:cs="Times New Roman"/>
        </w:rPr>
        <w:t>_____________</w:t>
      </w:r>
    </w:p>
    <w:p w14:paraId="78D3E68D" w14:textId="77777777" w:rsidR="00E90130" w:rsidRDefault="00E90130" w:rsidP="00E90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90130">
        <w:rPr>
          <w:rFonts w:ascii="Times New Roman" w:hAnsi="Times New Roman" w:cs="Times New Roman"/>
          <w:i/>
          <w:iCs/>
        </w:rPr>
        <w:t>per le imprese</w:t>
      </w:r>
      <w:r>
        <w:rPr>
          <w:rFonts w:ascii="Times New Roman" w:hAnsi="Times New Roman" w:cs="Times New Roman"/>
        </w:rPr>
        <w:t xml:space="preserve">) </w:t>
      </w:r>
      <w:r w:rsidRPr="00AC7EEC">
        <w:rPr>
          <w:rFonts w:ascii="Times New Roman" w:hAnsi="Times New Roman" w:cs="Times New Roman"/>
        </w:rPr>
        <w:t xml:space="preserve">iscrizione camera di commercio n_________________ data ___/___/________, </w:t>
      </w:r>
    </w:p>
    <w:p w14:paraId="7440B93D" w14:textId="77777777" w:rsidR="00E90130" w:rsidRPr="00AC7EEC" w:rsidRDefault="00E90130" w:rsidP="00E90130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REA____________________________</w:t>
      </w:r>
    </w:p>
    <w:p w14:paraId="1AE51306" w14:textId="77777777" w:rsidR="00AC7EEC" w:rsidRPr="00AC7EEC" w:rsidRDefault="00AC7EEC" w:rsidP="00AC7EEC">
      <w:pPr>
        <w:jc w:val="both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 xml:space="preserve">domiciliato/a per la carica presso la sede legale sopra indicata, quale SOGGETTO ADERENTE al partenariato Leader promosso dal </w:t>
      </w:r>
      <w:proofErr w:type="spellStart"/>
      <w:r w:rsidRPr="00AC7EEC">
        <w:rPr>
          <w:rFonts w:ascii="Times New Roman" w:hAnsi="Times New Roman" w:cs="Times New Roman"/>
        </w:rPr>
        <w:t>Gal</w:t>
      </w:r>
      <w:proofErr w:type="spellEnd"/>
      <w:r w:rsidRPr="00AC7EEC">
        <w:rPr>
          <w:rFonts w:ascii="Times New Roman" w:hAnsi="Times New Roman" w:cs="Times New Roman"/>
        </w:rPr>
        <w:t xml:space="preserve"> Sila Sviluppo, di cui alla presente Manifestazione di Interesse, avvalendosi delle disposizioni di cui agli artt. 46 e 47 del DPR 28/12/2000 n. 445 e consapevole della responsabilità penale cui può andare incontro in caso di dichiarazioni mendaci, ai sensi e per gli effetti dell’art. 76 del DPR 28 dicembre 2000, n.445; </w:t>
      </w:r>
    </w:p>
    <w:p w14:paraId="61177EDB" w14:textId="2822E490" w:rsidR="00AC7EEC" w:rsidRPr="00AC7EEC" w:rsidRDefault="00AC7EEC" w:rsidP="00E90130">
      <w:pPr>
        <w:jc w:val="both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PREMESSO CHE</w:t>
      </w:r>
    </w:p>
    <w:p w14:paraId="7B03B977" w14:textId="77777777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C7EEC">
        <w:rPr>
          <w:rFonts w:ascii="Times New Roman" w:hAnsi="Times New Roman" w:cs="Times New Roman"/>
        </w:rPr>
        <w:t>Ls Regione Calabria con Decreto Dirigenziale n. 12555 del 07/09/2023 ha approvato l’avviso pubblico dell’Intervento Leader – “Supporto preparatorio SRG05” e – “Attuazione strategie di sviluppo locale SRG06” del Programma Strategico della PAC 2023/2027;</w:t>
      </w:r>
    </w:p>
    <w:p w14:paraId="2C7C4134" w14:textId="77777777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</w:t>
      </w:r>
      <w:r w:rsidRPr="00AC7EEC">
        <w:rPr>
          <w:rFonts w:ascii="Times New Roman" w:hAnsi="Times New Roman" w:cs="Times New Roman"/>
        </w:rPr>
        <w:t>Gli interventi SRG05 e SRG06 del Piano strategico della Pac 2023-2027 sostengono l’attuazione in Calabria della “Strategia LEADER” descritta nel capitolo 8 del Complemento di programmazione per lo sviluppo rurale del Piano strategico della PAC (CSR 2023-2027) approvato con Delibera di Giunta n. 738 del 28 dicembre 2022.</w:t>
      </w:r>
    </w:p>
    <w:p w14:paraId="757B95BC" w14:textId="77777777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C7EEC">
        <w:rPr>
          <w:rFonts w:ascii="Times New Roman" w:hAnsi="Times New Roman" w:cs="Times New Roman"/>
        </w:rPr>
        <w:t xml:space="preserve">Lo sviluppo locale di tipo partecipativo Leader, normato dal Reg. (UE) 2021/2115 Articolo 77 e Reg. (UE) 2021/1060 Artt. 31-34 come recepiti nel PSP e nel CSR assume un ruolo strategico nel favorire </w:t>
      </w:r>
    </w:p>
    <w:p w14:paraId="39D72E25" w14:textId="77777777" w:rsidR="00AC7EEC" w:rsidRDefault="00AC7EEC" w:rsidP="00E90130">
      <w:pPr>
        <w:spacing w:after="0" w:line="280" w:lineRule="exact"/>
        <w:ind w:left="567" w:hanging="425"/>
        <w:rPr>
          <w:rFonts w:ascii="Times New Roman" w:hAnsi="Times New Roman" w:cs="Times New Roman"/>
        </w:rPr>
      </w:pPr>
    </w:p>
    <w:p w14:paraId="6E4D479D" w14:textId="212C4170" w:rsidR="00AC7EEC" w:rsidRDefault="00AC7EEC" w:rsidP="00E90130">
      <w:pPr>
        <w:spacing w:after="0" w:line="280" w:lineRule="exact"/>
        <w:ind w:left="567"/>
        <w:jc w:val="both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la vitalità delle zone rurali e contrastare fenomeni di spopolamento, povertà e degrado ambientale ed è attuato dai Gruppi di Azione Locale (GAL) attraverso la definizione di Strategie di Sviluppo Locale (SSL) e dei relativi Piani di Azione locale (P</w:t>
      </w:r>
    </w:p>
    <w:p w14:paraId="7CBDFE5D" w14:textId="77777777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C7EEC">
        <w:rPr>
          <w:rFonts w:ascii="Times New Roman" w:hAnsi="Times New Roman" w:cs="Times New Roman"/>
        </w:rPr>
        <w:t>Il programma Leader è attuato attraverso strategie territoriali di sviluppo locale (SSL) integrate e multisettoriali, intese come un insieme coerente di operazioni che tiene conto dei bisogni e delle potenzialità locali e comprendente elementi innovativi nel contesto locale, attività di creazione di reti e, se del caso, di cooperazione.</w:t>
      </w:r>
    </w:p>
    <w:p w14:paraId="049B6D16" w14:textId="77777777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C7EEC">
        <w:rPr>
          <w:rFonts w:ascii="Times New Roman" w:hAnsi="Times New Roman" w:cs="Times New Roman"/>
        </w:rPr>
        <w:t xml:space="preserve">Nell'ambito degli interventi SRG 05 e SRG06 è importante favorire la costituzione e il rafforzamento dei partenariati locali, capaci di implementare piani e progetti integrati di sviluppo </w:t>
      </w:r>
      <w:proofErr w:type="gramStart"/>
      <w:r w:rsidRPr="00AC7EEC">
        <w:rPr>
          <w:rFonts w:ascii="Times New Roman" w:hAnsi="Times New Roman" w:cs="Times New Roman"/>
        </w:rPr>
        <w:t>socio economico</w:t>
      </w:r>
      <w:proofErr w:type="gramEnd"/>
      <w:r w:rsidRPr="00AC7EEC">
        <w:rPr>
          <w:rFonts w:ascii="Times New Roman" w:hAnsi="Times New Roman" w:cs="Times New Roman"/>
        </w:rPr>
        <w:t xml:space="preserve"> e territoriale, costruiti intorno a temi legati alle identità, ai valori, ai bisogni delle imprese e delle persone e alle risorse di ogni territorio, che vedano la partecipazione attiva degli attori locali, in grado di dare un contributo allo sviluppo equilibrato e sostenibile.</w:t>
      </w:r>
    </w:p>
    <w:p w14:paraId="740F26D4" w14:textId="77777777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C7EEC">
        <w:rPr>
          <w:rFonts w:ascii="Times New Roman" w:hAnsi="Times New Roman" w:cs="Times New Roman"/>
        </w:rPr>
        <w:t>la Regione Calabria con Delibera di Giunta n. 356 del 21 luglio 2023 ha provveduto a confermare le 13 aree territoriali con esperienza Leader nel PSR 2014-2022 anche al fine di valorizzare l’esperienza comune realizzata nel periodo di programmazione 2014-2022 e tenendo in considerazione, inoltre, gli elementi collegati a parametri di omogeneità e coerenza geografica, sociale, economica che caratterizzano i territori delimitati.</w:t>
      </w:r>
    </w:p>
    <w:p w14:paraId="08711D6A" w14:textId="77777777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AC7EEC">
        <w:rPr>
          <w:rFonts w:ascii="Times New Roman" w:hAnsi="Times New Roman" w:cs="Times New Roman"/>
        </w:rPr>
        <w:t>Nell’attuale periodo di programmazione 2014/2022 il territorio dell’area Sila è beneficiario della misura 19 - approccio Leader, CLLD del Psr Calabria 2014/2022, attraverso l’attuazione del Piano di Azione Locale “Altopiano Silano, Distretto del turismo sostenibile”, approvato e finanziato dalla Regione Calabria.</w:t>
      </w:r>
    </w:p>
    <w:p w14:paraId="0B99A9E0" w14:textId="77777777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AC7EEC">
        <w:rPr>
          <w:rFonts w:ascii="Times New Roman" w:hAnsi="Times New Roman" w:cs="Times New Roman"/>
        </w:rPr>
        <w:t xml:space="preserve">Il </w:t>
      </w:r>
      <w:proofErr w:type="spellStart"/>
      <w:r w:rsidRPr="00AC7EEC">
        <w:rPr>
          <w:rFonts w:ascii="Times New Roman" w:hAnsi="Times New Roman" w:cs="Times New Roman"/>
        </w:rPr>
        <w:t>Gal</w:t>
      </w:r>
      <w:proofErr w:type="spellEnd"/>
      <w:r w:rsidRPr="00AC7EEC">
        <w:rPr>
          <w:rFonts w:ascii="Times New Roman" w:hAnsi="Times New Roman" w:cs="Times New Roman"/>
        </w:rPr>
        <w:t xml:space="preserve"> Sila Sviluppo, quale soggetto responsabile dell’attuazione del Piano di azione locale nella logica della continuità, ha avviato un’azione di animazione e concertazione tra gli attori pubblici e privati del territorio, finalizzato alla presentazione di una strategia di sviluppo locale in attuazione degli interventi SRG 05 e SRG06 del Piano strategico della Pac 2023-2027 e del Complemento di programmazione per lo sviluppo rurale (CSR) della Regione Calabria;</w:t>
      </w:r>
    </w:p>
    <w:p w14:paraId="1B98BB4D" w14:textId="7B6DF9A9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AC7EEC">
        <w:rPr>
          <w:rFonts w:ascii="Times New Roman" w:hAnsi="Times New Roman" w:cs="Times New Roman"/>
        </w:rPr>
        <w:t xml:space="preserve">Lo Statuto del </w:t>
      </w:r>
      <w:proofErr w:type="spellStart"/>
      <w:r w:rsidRPr="00AC7EEC">
        <w:rPr>
          <w:rFonts w:ascii="Times New Roman" w:hAnsi="Times New Roman" w:cs="Times New Roman"/>
        </w:rPr>
        <w:t>Gal</w:t>
      </w:r>
      <w:proofErr w:type="spellEnd"/>
      <w:r w:rsidRPr="00AC7EEC">
        <w:rPr>
          <w:rFonts w:ascii="Times New Roman" w:hAnsi="Times New Roman" w:cs="Times New Roman"/>
        </w:rPr>
        <w:t xml:space="preserve"> Sila Sviluppo prevede il Partenariato di Progetto quale organo informative e consultivo che rappresenta l'universalità dei diversi portatori di interesse pubblici e privati residenti o operanti nel territorio compreso entro i confini del </w:t>
      </w:r>
      <w:proofErr w:type="spellStart"/>
      <w:r w:rsidRPr="00AC7EEC">
        <w:rPr>
          <w:rFonts w:ascii="Times New Roman" w:hAnsi="Times New Roman" w:cs="Times New Roman"/>
        </w:rPr>
        <w:t>Gal</w:t>
      </w:r>
      <w:proofErr w:type="spellEnd"/>
      <w:r w:rsidRPr="00AC7EEC">
        <w:rPr>
          <w:rFonts w:ascii="Times New Roman" w:hAnsi="Times New Roman" w:cs="Times New Roman"/>
        </w:rPr>
        <w:t xml:space="preserve"> Sila.</w:t>
      </w:r>
    </w:p>
    <w:p w14:paraId="4D562F98" w14:textId="720F497A" w:rsidR="00AC7EEC" w:rsidRDefault="00E90130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Vista la manifestazione di interesse pubblicata dal </w:t>
      </w:r>
      <w:proofErr w:type="spellStart"/>
      <w:r>
        <w:rPr>
          <w:rFonts w:ascii="Times New Roman" w:hAnsi="Times New Roman" w:cs="Times New Roman"/>
        </w:rPr>
        <w:t>Gal</w:t>
      </w:r>
      <w:proofErr w:type="spellEnd"/>
      <w:r>
        <w:rPr>
          <w:rFonts w:ascii="Times New Roman" w:hAnsi="Times New Roman" w:cs="Times New Roman"/>
        </w:rPr>
        <w:t xml:space="preserve"> Sila Sviluppo per l’adesione al partenariato per lo sviluppo progettuale e l’elaborazione della strategia di sviluppo locale a valere sul piano strategico della Pac 2023-2027</w:t>
      </w:r>
      <w:r w:rsidRPr="00AC7EEC">
        <w:rPr>
          <w:rFonts w:ascii="Times New Roman" w:hAnsi="Times New Roman" w:cs="Times New Roman"/>
        </w:rPr>
        <w:t xml:space="preserve"> e del Complemento di programmazione per lo sviluppo rurale (CSR) della Regione Calabria;</w:t>
      </w:r>
    </w:p>
    <w:p w14:paraId="63F18F04" w14:textId="77777777" w:rsidR="00E90130" w:rsidRPr="00AC7EEC" w:rsidRDefault="00E90130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</w:p>
    <w:p w14:paraId="7E6CC404" w14:textId="77777777" w:rsidR="00AC7EEC" w:rsidRPr="00AC7EEC" w:rsidRDefault="00AC7EEC" w:rsidP="00AC7EEC">
      <w:pPr>
        <w:jc w:val="center"/>
        <w:rPr>
          <w:rFonts w:ascii="Times New Roman" w:hAnsi="Times New Roman" w:cs="Times New Roman"/>
          <w:b/>
          <w:bCs/>
        </w:rPr>
      </w:pPr>
      <w:r w:rsidRPr="00AC7EEC">
        <w:rPr>
          <w:rFonts w:ascii="Times New Roman" w:hAnsi="Times New Roman" w:cs="Times New Roman"/>
          <w:b/>
          <w:bCs/>
        </w:rPr>
        <w:t>MANIFESTA</w:t>
      </w:r>
    </w:p>
    <w:p w14:paraId="2DA8B993" w14:textId="77777777" w:rsidR="00AC7EEC" w:rsidRPr="00AC7EEC" w:rsidRDefault="00AC7EEC" w:rsidP="00E90130">
      <w:pPr>
        <w:jc w:val="both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 xml:space="preserve">Il proprio interesse ad ADERIRE e PARTECIPARE al PARTENARIATO promosso dal GAL SILA SVILUPPO SCARL  per l’elaborazione della Strategia di Sviluppo Locale a valere sugli interventi SRG05 e SRG06 del Piano strategico della Pac 2023-2027 e del Complemento di programmazione per lo sviluppo rurale (CSR) della Regione Calabria, di cui al D.D. n. 12555 del 07/09/2023 di approvazione dell’Avviso Pubblico Intervento Leader ed tale proposito, allega atto di adesione della propria organizzazione di appartenenza: (per i soggetti con organo collegiale)__________________ ___________________________________ </w:t>
      </w:r>
    </w:p>
    <w:p w14:paraId="3CE41A70" w14:textId="77777777" w:rsidR="00AC7EEC" w:rsidRPr="00AC7EEC" w:rsidRDefault="00AC7EEC" w:rsidP="00AC7EEC">
      <w:pPr>
        <w:jc w:val="center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DICHIARA</w:t>
      </w:r>
    </w:p>
    <w:p w14:paraId="15D712F5" w14:textId="750E09FB" w:rsidR="00AC7EEC" w:rsidRPr="00AC7EEC" w:rsidRDefault="00AC7EEC" w:rsidP="00E90130">
      <w:pPr>
        <w:jc w:val="both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 xml:space="preserve">- di </w:t>
      </w:r>
      <w:r w:rsidR="00D91F10">
        <w:rPr>
          <w:rFonts w:ascii="Times New Roman" w:hAnsi="Times New Roman" w:cs="Times New Roman"/>
        </w:rPr>
        <w:t>aderire</w:t>
      </w:r>
      <w:r w:rsidRPr="00AC7EEC">
        <w:rPr>
          <w:rFonts w:ascii="Times New Roman" w:hAnsi="Times New Roman" w:cs="Times New Roman"/>
        </w:rPr>
        <w:t xml:space="preserve"> alla Strategia di Sviluppo Locale Leader 2023-2027 promossa dal GAL Sila Sviluppo Scarl, ai sensi della D.G.R. n. 356 del 21 luglio 2023; </w:t>
      </w:r>
    </w:p>
    <w:p w14:paraId="69D04450" w14:textId="77777777" w:rsidR="00E90130" w:rsidRDefault="00AC7EEC" w:rsidP="00E90130">
      <w:pPr>
        <w:jc w:val="both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- di riconoscere il GAL Sila Sviluppo Scarl, quale soggetto responsabile per la redazione, presentazione e gestione del Piano di Azione Locale (</w:t>
      </w:r>
      <w:proofErr w:type="spellStart"/>
      <w:r w:rsidRPr="00AC7EEC">
        <w:rPr>
          <w:rFonts w:ascii="Times New Roman" w:hAnsi="Times New Roman" w:cs="Times New Roman"/>
        </w:rPr>
        <w:t>PdA</w:t>
      </w:r>
      <w:proofErr w:type="spellEnd"/>
      <w:r w:rsidRPr="00AC7EEC">
        <w:rPr>
          <w:rFonts w:ascii="Times New Roman" w:hAnsi="Times New Roman" w:cs="Times New Roman"/>
        </w:rPr>
        <w:t xml:space="preserve">) nell’ambito degli interventi SRG05 e SRG06 della programmazione </w:t>
      </w:r>
    </w:p>
    <w:p w14:paraId="3B52B0CC" w14:textId="77777777" w:rsidR="00E90130" w:rsidRDefault="00E90130" w:rsidP="00E90130">
      <w:pPr>
        <w:jc w:val="both"/>
        <w:rPr>
          <w:rFonts w:ascii="Times New Roman" w:hAnsi="Times New Roman" w:cs="Times New Roman"/>
        </w:rPr>
      </w:pPr>
    </w:p>
    <w:p w14:paraId="76FEF36D" w14:textId="75D9B070" w:rsidR="00AC7EEC" w:rsidRDefault="00AC7EEC" w:rsidP="00E90130">
      <w:pPr>
        <w:jc w:val="both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lastRenderedPageBreak/>
        <w:t>Leader 2023-2027, in coerenza con il Complemento di programmazione per lo sviluppo rurale (Csr) della Regione Calabria, con il Piano Strategico Nazionale PAC 2023-2027 e con i Regolamenti Comunitari;</w:t>
      </w:r>
    </w:p>
    <w:p w14:paraId="338B1381" w14:textId="279B2242" w:rsidR="007E6ED7" w:rsidRPr="00AC7EEC" w:rsidRDefault="007E6ED7" w:rsidP="00E901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impegnarsi a partecipare al </w:t>
      </w:r>
      <w:r w:rsidRPr="007E6ED7">
        <w:rPr>
          <w:rFonts w:ascii="Times New Roman" w:hAnsi="Times New Roman" w:cs="Times New Roman"/>
        </w:rPr>
        <w:t>processo di co-progettazione tra soggetti pubblici e privati per la definizione condivisa di linee d’azione prioritarie rispetto alle quali orientare la Strategia di Sviluppo Locale, secondo un approccio integrato, multisettoriale e bottom-up;</w:t>
      </w:r>
    </w:p>
    <w:p w14:paraId="3C94A004" w14:textId="1855D314" w:rsidR="00E90130" w:rsidRPr="00AC7EEC" w:rsidRDefault="00AC7EEC" w:rsidP="00E90130">
      <w:pPr>
        <w:jc w:val="both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 xml:space="preserve">-. di impegnarsi a mettere a disposizione strutture e </w:t>
      </w:r>
      <w:r w:rsidR="00E90130" w:rsidRPr="00AC7EEC">
        <w:rPr>
          <w:rFonts w:ascii="Times New Roman" w:hAnsi="Times New Roman" w:cs="Times New Roman"/>
        </w:rPr>
        <w:t>personale per</w:t>
      </w:r>
      <w:r w:rsidRPr="00AC7EEC">
        <w:rPr>
          <w:rFonts w:ascii="Times New Roman" w:hAnsi="Times New Roman" w:cs="Times New Roman"/>
        </w:rPr>
        <w:t xml:space="preserve"> attività di informazione territoriale in merito alle opportunità offerte dal programma; </w:t>
      </w:r>
    </w:p>
    <w:p w14:paraId="456C85FB" w14:textId="77777777" w:rsidR="00AC7EEC" w:rsidRPr="00AC7EEC" w:rsidRDefault="00AC7EEC" w:rsidP="00AC7EEC">
      <w:pPr>
        <w:rPr>
          <w:rFonts w:ascii="Times New Roman" w:hAnsi="Times New Roman" w:cs="Times New Roman"/>
        </w:rPr>
      </w:pPr>
    </w:p>
    <w:p w14:paraId="6F5CB729" w14:textId="77777777" w:rsidR="00AC7EEC" w:rsidRPr="00AC7EEC" w:rsidRDefault="00AC7EEC" w:rsidP="00AC7EEC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“Il sottoscritto ____________________ dichiara di avere ricevuto le informazioni di cui all’art.13 del Regolamento UE 2016/679, in particolare riguardo ai diritti riconosciuti dal Regolamento UE 2016/679 e di acconsentire, ai sensi e per gli effetti dell'art. 7 e ss. del Regolamento, al trattamento dei dati personali, anche particolari, con le modalità e per le finalità indicate nella informativa stessa, comunque strettamente connesse e strumentali alla gestione</w:t>
      </w:r>
    </w:p>
    <w:p w14:paraId="52EB9CF3" w14:textId="77777777" w:rsidR="00AC7EEC" w:rsidRPr="00AC7EEC" w:rsidRDefault="00AC7EEC" w:rsidP="00AC7EEC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delle finalità di cui all’informativa.”</w:t>
      </w:r>
    </w:p>
    <w:p w14:paraId="33F0F643" w14:textId="77777777" w:rsidR="00AC7EEC" w:rsidRPr="00AC7EEC" w:rsidRDefault="00AC7EEC" w:rsidP="00AC7EEC">
      <w:pPr>
        <w:rPr>
          <w:rFonts w:ascii="Times New Roman" w:hAnsi="Times New Roman" w:cs="Times New Roman"/>
        </w:rPr>
      </w:pPr>
    </w:p>
    <w:p w14:paraId="3E2435F7" w14:textId="77777777" w:rsidR="00AC7EEC" w:rsidRPr="00AC7EEC" w:rsidRDefault="00AC7EEC" w:rsidP="00AC7EEC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 xml:space="preserve">Letto, confermato e sottoscritto, lì __________________ </w:t>
      </w:r>
    </w:p>
    <w:p w14:paraId="082537A1" w14:textId="31BC18FF" w:rsidR="00AC7EEC" w:rsidRDefault="00E90130" w:rsidP="00E90130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e timbro</w:t>
      </w:r>
    </w:p>
    <w:p w14:paraId="60EBFF17" w14:textId="77777777" w:rsidR="00E90130" w:rsidRDefault="00E90130" w:rsidP="00AC7EEC">
      <w:pPr>
        <w:rPr>
          <w:rFonts w:ascii="Times New Roman" w:hAnsi="Times New Roman" w:cs="Times New Roman"/>
        </w:rPr>
      </w:pPr>
    </w:p>
    <w:p w14:paraId="71BEF85C" w14:textId="77777777" w:rsidR="00E90130" w:rsidRDefault="00E90130" w:rsidP="00AC7EEC">
      <w:pPr>
        <w:rPr>
          <w:rFonts w:ascii="Times New Roman" w:hAnsi="Times New Roman" w:cs="Times New Roman"/>
        </w:rPr>
      </w:pPr>
    </w:p>
    <w:p w14:paraId="3DA55827" w14:textId="77777777" w:rsidR="00E90130" w:rsidRDefault="00E90130" w:rsidP="00AC7EEC">
      <w:pPr>
        <w:rPr>
          <w:rFonts w:ascii="Times New Roman" w:hAnsi="Times New Roman" w:cs="Times New Roman"/>
        </w:rPr>
      </w:pPr>
    </w:p>
    <w:p w14:paraId="74A50CCF" w14:textId="464AC646" w:rsidR="00AC7EEC" w:rsidRPr="00AC7EEC" w:rsidRDefault="00AC7EEC" w:rsidP="00AC7EEC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si allega copia documento di riconoscimento in corso di validità.</w:t>
      </w:r>
    </w:p>
    <w:p w14:paraId="491FD6E5" w14:textId="77777777" w:rsidR="00C9000C" w:rsidRPr="00AC7EEC" w:rsidRDefault="00C9000C">
      <w:pPr>
        <w:rPr>
          <w:rFonts w:ascii="Times New Roman" w:hAnsi="Times New Roman" w:cs="Times New Roman"/>
        </w:rPr>
      </w:pPr>
    </w:p>
    <w:sectPr w:rsidR="00C9000C" w:rsidRPr="00AC7EEC" w:rsidSect="00AC7EEC">
      <w:headerReference w:type="default" r:id="rId7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2B50" w14:textId="77777777" w:rsidR="00E042D6" w:rsidRDefault="00E042D6" w:rsidP="00AC7EEC">
      <w:pPr>
        <w:spacing w:after="0" w:line="240" w:lineRule="auto"/>
      </w:pPr>
      <w:r>
        <w:separator/>
      </w:r>
    </w:p>
  </w:endnote>
  <w:endnote w:type="continuationSeparator" w:id="0">
    <w:p w14:paraId="6C265626" w14:textId="77777777" w:rsidR="00E042D6" w:rsidRDefault="00E042D6" w:rsidP="00AC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D291" w14:textId="77777777" w:rsidR="00E042D6" w:rsidRDefault="00E042D6" w:rsidP="00AC7EEC">
      <w:pPr>
        <w:spacing w:after="0" w:line="240" w:lineRule="auto"/>
      </w:pPr>
      <w:r>
        <w:separator/>
      </w:r>
    </w:p>
  </w:footnote>
  <w:footnote w:type="continuationSeparator" w:id="0">
    <w:p w14:paraId="39E306AA" w14:textId="77777777" w:rsidR="00E042D6" w:rsidRDefault="00E042D6" w:rsidP="00AC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4AD2" w14:textId="0C020107" w:rsidR="00AC7EEC" w:rsidRDefault="00204C30" w:rsidP="007E6ED7">
    <w:pPr>
      <w:pStyle w:val="Intestazione"/>
      <w:jc w:val="center"/>
    </w:pPr>
    <w:r>
      <w:rPr>
        <w:noProof/>
      </w:rPr>
      <w:drawing>
        <wp:inline distT="0" distB="0" distL="0" distR="0" wp14:anchorId="43EE123B" wp14:editId="2F1840D6">
          <wp:extent cx="4676775" cy="452732"/>
          <wp:effectExtent l="0" t="0" r="0" b="5080"/>
          <wp:docPr id="2288780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8780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5192" cy="463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EC"/>
    <w:rsid w:val="00056D30"/>
    <w:rsid w:val="001275B5"/>
    <w:rsid w:val="00204C30"/>
    <w:rsid w:val="003D24A3"/>
    <w:rsid w:val="007C4126"/>
    <w:rsid w:val="007E6ED7"/>
    <w:rsid w:val="00897713"/>
    <w:rsid w:val="00AC7EEC"/>
    <w:rsid w:val="00C9000C"/>
    <w:rsid w:val="00CD61A1"/>
    <w:rsid w:val="00D91F10"/>
    <w:rsid w:val="00E042D6"/>
    <w:rsid w:val="00E90130"/>
    <w:rsid w:val="00F3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E8660"/>
  <w15:chartTrackingRefBased/>
  <w15:docId w15:val="{AE7DD83E-8607-4CB5-AADE-09D948CC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7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EEC"/>
  </w:style>
  <w:style w:type="paragraph" w:styleId="Pidipagina">
    <w:name w:val="footer"/>
    <w:basedOn w:val="Normale"/>
    <w:link w:val="PidipaginaCarattere"/>
    <w:uiPriority w:val="99"/>
    <w:unhideWhenUsed/>
    <w:rsid w:val="00AC7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EEC"/>
  </w:style>
  <w:style w:type="character" w:styleId="Collegamentoipertestuale">
    <w:name w:val="Hyperlink"/>
    <w:basedOn w:val="Carpredefinitoparagrafo"/>
    <w:uiPriority w:val="99"/>
    <w:unhideWhenUsed/>
    <w:rsid w:val="00AC7E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alsil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castiglione</dc:creator>
  <cp:keywords/>
  <dc:description/>
  <cp:lastModifiedBy>concetta castiglione</cp:lastModifiedBy>
  <cp:revision>4</cp:revision>
  <dcterms:created xsi:type="dcterms:W3CDTF">2023-09-10T17:52:00Z</dcterms:created>
  <dcterms:modified xsi:type="dcterms:W3CDTF">2023-09-12T07:27:00Z</dcterms:modified>
</cp:coreProperties>
</file>