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9CD5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ALLEGATO A</w:t>
      </w:r>
    </w:p>
    <w:p w14:paraId="64F85904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</w:p>
    <w:p w14:paraId="267BCCCA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SCHEMA DI PREVENTIVO</w:t>
      </w:r>
    </w:p>
    <w:p w14:paraId="766C2F28" w14:textId="77777777" w:rsidR="009C71A0" w:rsidRPr="009C71A0" w:rsidRDefault="009C71A0" w:rsidP="009C71A0">
      <w:pPr>
        <w:spacing w:after="0" w:line="240" w:lineRule="auto"/>
        <w:jc w:val="both"/>
        <w:rPr>
          <w:rFonts w:ascii="Libre Franklin" w:eastAsia="Times New Roman" w:hAnsi="Libre Franklin"/>
          <w:b/>
          <w:sz w:val="18"/>
          <w:szCs w:val="18"/>
          <w:lang w:eastAsia="it-IT"/>
        </w:rPr>
      </w:pPr>
    </w:p>
    <w:p w14:paraId="0D1D983D" w14:textId="77777777" w:rsidR="00AB2AFE" w:rsidRPr="00AB2AFE" w:rsidRDefault="00AB2AFE" w:rsidP="00AB2AFE">
      <w:pPr>
        <w:tabs>
          <w:tab w:val="left" w:pos="3261"/>
        </w:tabs>
        <w:spacing w:after="0" w:line="240" w:lineRule="auto"/>
        <w:jc w:val="center"/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</w:pPr>
      <w:r w:rsidRPr="00AB2AFE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INDAGINE DI MERCATO, MEDIANTE RICHIESTA DI PREVENTIVI, AI SENSI</w:t>
      </w:r>
    </w:p>
    <w:p w14:paraId="436607B2" w14:textId="490AA35E" w:rsidR="00AB2AFE" w:rsidRPr="00AB2AFE" w:rsidRDefault="00AB2AFE" w:rsidP="00AB2AFE">
      <w:pPr>
        <w:tabs>
          <w:tab w:val="left" w:pos="3261"/>
        </w:tabs>
        <w:spacing w:after="0" w:line="240" w:lineRule="auto"/>
        <w:jc w:val="center"/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</w:pPr>
      <w:r w:rsidRPr="00AB2AFE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 xml:space="preserve">DELL’ART. 50, COMMA 1, lett. b) DEL D. LGS. N. 36/2023, PER AFFIDAMENTO DEL SERVIZIO DI RACCOLTA DATI E REALIZZAZIONE BROCHURE INFORMATIVA SUI RISULTATI </w:t>
      </w:r>
      <w:r w:rsidR="00C850B0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DEL GAL NELLA</w:t>
      </w:r>
      <w:r w:rsidRPr="00AB2AFE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 xml:space="preserve"> PROGRMMAZIONE 2014-2022</w:t>
      </w:r>
    </w:p>
    <w:p w14:paraId="0D22AC4B" w14:textId="06387AAA" w:rsidR="00AB2AFE" w:rsidRDefault="00AB2AFE" w:rsidP="00AB2AFE">
      <w:pPr>
        <w:tabs>
          <w:tab w:val="left" w:pos="3261"/>
        </w:tabs>
        <w:spacing w:after="0" w:line="240" w:lineRule="auto"/>
        <w:jc w:val="center"/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</w:pPr>
      <w:r w:rsidRPr="00AB2AFE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CUP J78H23000460006</w:t>
      </w:r>
    </w:p>
    <w:p w14:paraId="60E5FFA6" w14:textId="4AF75272" w:rsidR="00F23804" w:rsidRDefault="00410DFF" w:rsidP="00AB2AFE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proofErr w:type="spellStart"/>
      <w:r>
        <w:rPr>
          <w:rFonts w:ascii="Libre Franklin" w:eastAsia="Times New Roman" w:hAnsi="Libre Franklin"/>
          <w:sz w:val="20"/>
          <w:szCs w:val="20"/>
          <w:lang w:eastAsia="it-IT"/>
        </w:rPr>
        <w:t>Spett</w:t>
      </w:r>
      <w:proofErr w:type="spellEnd"/>
      <w:r>
        <w:rPr>
          <w:rFonts w:ascii="Libre Franklin" w:eastAsia="Times New Roman" w:hAnsi="Libre Franklin"/>
          <w:sz w:val="20"/>
          <w:szCs w:val="20"/>
          <w:lang w:eastAsia="it-IT"/>
        </w:rPr>
        <w:t>-le</w:t>
      </w:r>
    </w:p>
    <w:p w14:paraId="7BB41F76" w14:textId="3B565144" w:rsidR="009C71A0" w:rsidRP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r>
        <w:rPr>
          <w:rFonts w:ascii="Libre Franklin" w:eastAsia="Times New Roman" w:hAnsi="Libre Franklin"/>
          <w:sz w:val="20"/>
          <w:szCs w:val="20"/>
          <w:lang w:eastAsia="it-IT"/>
        </w:rPr>
        <w:t xml:space="preserve">Gal </w:t>
      </w:r>
      <w:r w:rsidR="00F23804">
        <w:rPr>
          <w:rFonts w:ascii="Libre Franklin" w:eastAsia="Times New Roman" w:hAnsi="Libre Franklin"/>
          <w:sz w:val="20"/>
          <w:szCs w:val="20"/>
          <w:lang w:eastAsia="it-IT"/>
        </w:rPr>
        <w:t>Sila Sviluppo</w:t>
      </w:r>
      <w:r>
        <w:rPr>
          <w:rFonts w:ascii="Libre Franklin" w:eastAsia="Times New Roman" w:hAnsi="Libre Franklin"/>
          <w:sz w:val="20"/>
          <w:szCs w:val="20"/>
          <w:lang w:eastAsia="it-IT"/>
        </w:rPr>
        <w:t xml:space="preserve"> SCARL</w:t>
      </w:r>
    </w:p>
    <w:p w14:paraId="3D1A29E8" w14:textId="44046957" w:rsidR="009C71A0" w:rsidRDefault="00F23804" w:rsidP="009C71A0">
      <w:pPr>
        <w:tabs>
          <w:tab w:val="left" w:pos="3261"/>
        </w:tabs>
        <w:spacing w:after="0" w:line="240" w:lineRule="auto"/>
        <w:jc w:val="right"/>
      </w:pPr>
      <w:hyperlink r:id="rId7" w:history="1">
        <w:r>
          <w:rPr>
            <w:rStyle w:val="Collegamentoipertestuale"/>
            <w:rFonts w:ascii="Libre Franklin" w:eastAsia="Times New Roman" w:hAnsi="Libre Franklin"/>
            <w:sz w:val="20"/>
            <w:szCs w:val="20"/>
            <w:lang w:eastAsia="it-IT"/>
          </w:rPr>
          <w:t>Via</w:t>
        </w:r>
      </w:hyperlink>
      <w:r>
        <w:t xml:space="preserve"> P. Mascagni 26</w:t>
      </w:r>
    </w:p>
    <w:p w14:paraId="4D15B95C" w14:textId="2A6C78B6" w:rsidR="00F23804" w:rsidRDefault="00F23804" w:rsidP="009C71A0">
      <w:pPr>
        <w:tabs>
          <w:tab w:val="left" w:pos="3261"/>
        </w:tabs>
        <w:spacing w:after="0" w:line="240" w:lineRule="auto"/>
        <w:jc w:val="right"/>
      </w:pPr>
      <w:r>
        <w:t>87058 Spezzano della Sila (CS)</w:t>
      </w:r>
    </w:p>
    <w:p w14:paraId="5899E9C1" w14:textId="1B4218F9" w:rsidR="00F23804" w:rsidRDefault="00F23804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hyperlink r:id="rId8" w:history="1">
        <w:r w:rsidRPr="001050F2">
          <w:rPr>
            <w:rStyle w:val="Collegamentoipertestuale"/>
          </w:rPr>
          <w:t>silasviluppo@gigapec.it</w:t>
        </w:r>
      </w:hyperlink>
      <w:r>
        <w:t xml:space="preserve">, </w:t>
      </w:r>
    </w:p>
    <w:p w14:paraId="14DC4479" w14:textId="77777777" w:rsidR="009C71A0" w:rsidRP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FC68C0A" w14:textId="77777777" w:rsidR="009C71A0" w:rsidRPr="003E3788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</w:p>
    <w:p w14:paraId="6EF71E8B" w14:textId="77777777" w:rsidR="009C71A0" w:rsidRPr="003E3788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Il sottoscritto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</w:r>
    </w:p>
    <w:p w14:paraId="195B9C35" w14:textId="77777777" w:rsidR="009C71A0" w:rsidRPr="003E3788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Nato a ………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. </w:t>
      </w:r>
      <w:proofErr w:type="spell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Prov</w:t>
      </w:r>
      <w:proofErr w:type="spell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 …. il …………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. residente nel Comune di 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.…………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……   Prov. …  Stato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</w:r>
    </w:p>
    <w:p w14:paraId="6A844B55" w14:textId="44CFFCF2" w:rsidR="009C71A0" w:rsidRPr="003E3788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Via/Piazz</w:t>
      </w:r>
      <w:r w:rsidR="003E3788">
        <w:rPr>
          <w:rFonts w:ascii="Libre Franklin" w:eastAsia="Times New Roman" w:hAnsi="Libre Franklin"/>
          <w:sz w:val="24"/>
          <w:szCs w:val="24"/>
          <w:lang w:eastAsia="it-IT"/>
        </w:rPr>
        <w:t>a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………………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…………………………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.…………………...   n. …………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.</w:t>
      </w:r>
    </w:p>
    <w:p w14:paraId="704AF0EA" w14:textId="77777777" w:rsidR="009C71A0" w:rsidRPr="003E3788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CODICE FISCALE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</w:r>
    </w:p>
    <w:p w14:paraId="06093693" w14:textId="77777777" w:rsidR="009C71A0" w:rsidRPr="003E3788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in qualità di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</w:r>
    </w:p>
    <w:p w14:paraId="2A7F58BB" w14:textId="77777777" w:rsidR="009C71A0" w:rsidRPr="003E3788" w:rsidRDefault="009C71A0" w:rsidP="009C71A0">
      <w:pPr>
        <w:tabs>
          <w:tab w:val="left" w:leader="dot" w:pos="9356"/>
        </w:tabs>
        <w:spacing w:after="0" w:line="360" w:lineRule="auto"/>
        <w:ind w:right="-2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dell’impresa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</w:r>
    </w:p>
    <w:p w14:paraId="727BC1AB" w14:textId="77777777" w:rsidR="009C71A0" w:rsidRPr="003E3788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con sede nel Comune di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  <w:t xml:space="preserve"> Prov. 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.  Stato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</w:r>
    </w:p>
    <w:p w14:paraId="10C19EC2" w14:textId="00E63C6B" w:rsidR="009C71A0" w:rsidRPr="003E3788" w:rsidRDefault="009C71A0" w:rsidP="009C71A0">
      <w:pPr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Via/Piazza ………………………………………………………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…....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.……</w:t>
      </w:r>
      <w:proofErr w:type="gram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…….</w:t>
      </w:r>
      <w:proofErr w:type="gram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.   n.</w:t>
      </w:r>
    </w:p>
    <w:p w14:paraId="6EF41FA9" w14:textId="77777777" w:rsidR="009C71A0" w:rsidRPr="003E3788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con codice fiscale: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  <w:t xml:space="preserve"> Partita IVA: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</w:r>
    </w:p>
    <w:p w14:paraId="266F9686" w14:textId="77777777" w:rsidR="009C71A0" w:rsidRPr="003E3788" w:rsidRDefault="009C71A0" w:rsidP="009C71A0">
      <w:pPr>
        <w:tabs>
          <w:tab w:val="left" w:leader="dot" w:pos="2410"/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tel.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  <w:t xml:space="preserve"> e-mail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  <w:t xml:space="preserve"> </w:t>
      </w:r>
      <w:proofErr w:type="spellStart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Pec</w:t>
      </w:r>
      <w:proofErr w:type="spellEnd"/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ab/>
      </w:r>
    </w:p>
    <w:p w14:paraId="21EE5D89" w14:textId="77777777" w:rsidR="009C71A0" w:rsidRPr="003E3788" w:rsidRDefault="009C71A0" w:rsidP="009C71A0">
      <w:pPr>
        <w:tabs>
          <w:tab w:val="left" w:pos="1532"/>
        </w:tabs>
        <w:spacing w:after="0" w:line="240" w:lineRule="auto"/>
        <w:rPr>
          <w:rFonts w:ascii="Libre Franklin" w:eastAsia="Times New Roman" w:hAnsi="Libre Franklin"/>
          <w:b/>
          <w:sz w:val="24"/>
          <w:szCs w:val="24"/>
          <w:lang w:eastAsia="it-IT"/>
        </w:rPr>
      </w:pPr>
    </w:p>
    <w:p w14:paraId="508715DA" w14:textId="77777777" w:rsidR="009C71A0" w:rsidRPr="003E3788" w:rsidRDefault="009C71A0" w:rsidP="009C71A0">
      <w:pPr>
        <w:tabs>
          <w:tab w:val="left" w:pos="1532"/>
        </w:tabs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b/>
          <w:sz w:val="24"/>
          <w:szCs w:val="24"/>
          <w:lang w:eastAsia="it-IT"/>
        </w:rPr>
        <w:t>DICHIARA SOTTO LA PROPRIA RESPONSABILITÀ</w:t>
      </w:r>
    </w:p>
    <w:p w14:paraId="695E382A" w14:textId="77777777" w:rsidR="009C71A0" w:rsidRPr="003E3788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</w:p>
    <w:p w14:paraId="5E9D99A5" w14:textId="77777777" w:rsidR="009C71A0" w:rsidRPr="003E3788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</w:t>
      </w: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lastRenderedPageBreak/>
        <w:t>veridicità del contenuto della presente dichiarazione la scrivente Impresa decadrà dai benefici per i quali la stessa è rilasciata,</w:t>
      </w:r>
    </w:p>
    <w:p w14:paraId="5F1C287B" w14:textId="77777777" w:rsidR="009C71A0" w:rsidRPr="003E3788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4"/>
          <w:szCs w:val="24"/>
          <w:highlight w:val="yellow"/>
          <w:lang w:eastAsia="it-IT"/>
        </w:rPr>
      </w:pPr>
      <w:bookmarkStart w:id="0" w:name="_Toc451964266"/>
    </w:p>
    <w:p w14:paraId="5649D2D8" w14:textId="77777777" w:rsidR="009C71A0" w:rsidRPr="003E3788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>di accettare incondizionatamente tutte le condizioni contenute nell’Avviso Pubblico e negli allegati</w:t>
      </w:r>
    </w:p>
    <w:p w14:paraId="692A9257" w14:textId="77777777" w:rsidR="009C71A0" w:rsidRPr="003E3788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</w:p>
    <w:p w14:paraId="213D06B3" w14:textId="77777777" w:rsidR="009C71A0" w:rsidRPr="003E3788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/>
          <w:sz w:val="24"/>
          <w:szCs w:val="24"/>
          <w:lang w:eastAsia="it-IT"/>
        </w:rPr>
        <w:t xml:space="preserve">di indicare per l’esecuzione del servizio il seguente preventivo di spesa come sotto dettagliato: </w:t>
      </w:r>
    </w:p>
    <w:p w14:paraId="3D36B481" w14:textId="77777777" w:rsidR="009C71A0" w:rsidRPr="003E3788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</w:p>
    <w:p w14:paraId="76B78A88" w14:textId="77777777" w:rsidR="009C71A0" w:rsidRPr="003E3788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3E3788">
        <w:rPr>
          <w:rFonts w:ascii="Libre Franklin" w:eastAsia="Times New Roman" w:hAnsi="Libre Franklin" w:cs="Calibri"/>
          <w:b/>
          <w:sz w:val="24"/>
          <w:szCs w:val="24"/>
          <w:lang w:eastAsia="it-IT"/>
        </w:rPr>
        <w:t>€_________ oltre ad Iva per un importo complessivo pari a €________________________(Iva inclusa)</w:t>
      </w:r>
    </w:p>
    <w:p w14:paraId="7A4A8328" w14:textId="77777777" w:rsidR="009C71A0" w:rsidRPr="003E3788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</w:p>
    <w:p w14:paraId="17968A33" w14:textId="77777777" w:rsidR="009C71A0" w:rsidRPr="003E3788" w:rsidRDefault="009C71A0" w:rsidP="009C71A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39"/>
        <w:contextualSpacing/>
        <w:jc w:val="both"/>
        <w:rPr>
          <w:rFonts w:ascii="Libre Franklin" w:eastAsia="Batang" w:hAnsi="Libre Franklin"/>
          <w:b/>
          <w:bCs/>
          <w:sz w:val="24"/>
          <w:szCs w:val="24"/>
          <w:u w:val="single"/>
          <w:lang w:eastAsia="it-IT"/>
        </w:rPr>
      </w:pPr>
      <w:r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>che secondo il proprio regime fiscale, sulle prestazioni in oggetto verrà applicata una aliquota fiscale pari a………………% oppure …………………</w:t>
      </w:r>
      <w:r w:rsidRPr="003E3788">
        <w:rPr>
          <w:rFonts w:ascii="Libre Franklin" w:eastAsia="Times New Roman" w:hAnsi="Libre Franklin" w:cs="Calibri"/>
          <w:i/>
          <w:sz w:val="24"/>
          <w:szCs w:val="24"/>
          <w:lang w:eastAsia="it-IT"/>
        </w:rPr>
        <w:t xml:space="preserve">(altro) </w:t>
      </w:r>
      <w:r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 xml:space="preserve">ai sensi del………………… </w:t>
      </w:r>
      <w:r w:rsidRPr="003E3788">
        <w:rPr>
          <w:rFonts w:ascii="Libre Franklin" w:eastAsia="Times New Roman" w:hAnsi="Libre Franklin" w:cs="Calibri"/>
          <w:i/>
          <w:sz w:val="24"/>
          <w:szCs w:val="24"/>
          <w:lang w:eastAsia="it-IT"/>
        </w:rPr>
        <w:t>(indicare normativa e articolo di riferimento)</w:t>
      </w:r>
      <w:r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 xml:space="preserve">. </w:t>
      </w:r>
      <w:bookmarkEnd w:id="0"/>
    </w:p>
    <w:p w14:paraId="054072F7" w14:textId="77777777" w:rsidR="009C71A0" w:rsidRPr="003E3788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4"/>
          <w:szCs w:val="24"/>
          <w:lang w:eastAsia="it-IT"/>
        </w:rPr>
      </w:pPr>
    </w:p>
    <w:p w14:paraId="14871632" w14:textId="77777777" w:rsidR="009C71A0" w:rsidRPr="003E3788" w:rsidRDefault="009C71A0" w:rsidP="009C71A0">
      <w:pPr>
        <w:spacing w:after="0" w:line="240" w:lineRule="auto"/>
        <w:ind w:left="360"/>
        <w:contextualSpacing/>
        <w:jc w:val="center"/>
        <w:rPr>
          <w:rFonts w:ascii="Libre Franklin" w:eastAsia="Times New Roman" w:hAnsi="Libre Franklin" w:cs="Calibri"/>
          <w:b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 w:cs="Calibri"/>
          <w:b/>
          <w:sz w:val="24"/>
          <w:szCs w:val="24"/>
          <w:lang w:eastAsia="it-IT"/>
        </w:rPr>
        <w:t>ALLEGA</w:t>
      </w:r>
    </w:p>
    <w:p w14:paraId="1D6B32F0" w14:textId="77777777" w:rsidR="009C71A0" w:rsidRPr="003E3788" w:rsidRDefault="009C71A0" w:rsidP="009C71A0">
      <w:pPr>
        <w:spacing w:after="0" w:line="240" w:lineRule="auto"/>
        <w:ind w:left="360"/>
        <w:contextualSpacing/>
        <w:jc w:val="center"/>
        <w:rPr>
          <w:rFonts w:ascii="Libre Franklin" w:eastAsia="Times New Roman" w:hAnsi="Libre Franklin" w:cs="Calibri"/>
          <w:b/>
          <w:sz w:val="24"/>
          <w:szCs w:val="24"/>
          <w:lang w:eastAsia="it-IT"/>
        </w:rPr>
      </w:pPr>
    </w:p>
    <w:p w14:paraId="348DF290" w14:textId="2B050BE6" w:rsidR="009C71A0" w:rsidRPr="003E3788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4"/>
          <w:szCs w:val="24"/>
          <w:lang w:eastAsia="it-IT"/>
        </w:rPr>
      </w:pPr>
      <w:r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>al presente la Relazione</w:t>
      </w:r>
      <w:r w:rsidRPr="003E3788">
        <w:rPr>
          <w:rFonts w:ascii="Libre Franklin" w:eastAsia="Times New Roman" w:hAnsi="Libre Franklin" w:cs="Calibri"/>
          <w:b/>
          <w:sz w:val="24"/>
          <w:szCs w:val="24"/>
          <w:lang w:eastAsia="it-IT"/>
        </w:rPr>
        <w:t xml:space="preserve"> </w:t>
      </w:r>
      <w:r w:rsidR="00F23804" w:rsidRPr="003E3788">
        <w:rPr>
          <w:rFonts w:ascii="Libre Franklin" w:eastAsia="Times New Roman" w:hAnsi="Libre Franklin" w:cs="Calibri"/>
          <w:b/>
          <w:sz w:val="24"/>
          <w:szCs w:val="24"/>
          <w:lang w:eastAsia="it-IT"/>
        </w:rPr>
        <w:t>progettuale,</w:t>
      </w:r>
      <w:r w:rsidR="00F23804"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 xml:space="preserve"> firmata</w:t>
      </w:r>
      <w:r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 xml:space="preserve"> digitalmente, atta a consentire al </w:t>
      </w:r>
      <w:r w:rsidR="004F24CE"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 xml:space="preserve">Gal </w:t>
      </w:r>
      <w:r w:rsidR="001543BD"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>Sila Sviluppo Scarl</w:t>
      </w:r>
      <w:r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 xml:space="preserve"> la  valutazione della proposta in base agli elementi specificati nell’Avvis</w:t>
      </w:r>
      <w:r w:rsidR="00CF6F8A"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>o</w:t>
      </w:r>
      <w:r w:rsidRPr="003E3788">
        <w:rPr>
          <w:rFonts w:ascii="Libre Franklin" w:eastAsia="Times New Roman" w:hAnsi="Libre Franklin" w:cs="Calibri"/>
          <w:sz w:val="24"/>
          <w:szCs w:val="24"/>
          <w:lang w:eastAsia="it-IT"/>
        </w:rPr>
        <w:t>.</w:t>
      </w:r>
    </w:p>
    <w:p w14:paraId="449F3BD4" w14:textId="77777777" w:rsidR="009C71A0" w:rsidRPr="003E3788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4"/>
          <w:szCs w:val="24"/>
          <w:lang w:eastAsia="it-IT"/>
        </w:rPr>
      </w:pPr>
    </w:p>
    <w:p w14:paraId="2BC712BA" w14:textId="77777777" w:rsidR="009C71A0" w:rsidRPr="003E3788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4"/>
          <w:szCs w:val="24"/>
          <w:lang w:eastAsia="it-IT"/>
        </w:rPr>
      </w:pPr>
    </w:p>
    <w:tbl>
      <w:tblPr>
        <w:tblStyle w:val="Grigliatabella1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9C71A0" w:rsidRPr="003E3788" w14:paraId="7AA199AB" w14:textId="77777777" w:rsidTr="0097025D">
        <w:tc>
          <w:tcPr>
            <w:tcW w:w="3345" w:type="dxa"/>
            <w:vAlign w:val="center"/>
          </w:tcPr>
          <w:p w14:paraId="0F2633D4" w14:textId="77777777" w:rsidR="009C71A0" w:rsidRPr="003E3788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4"/>
                <w:szCs w:val="24"/>
                <w:lang w:eastAsia="it-IT"/>
              </w:rPr>
            </w:pPr>
            <w:r w:rsidRPr="003E3788">
              <w:rPr>
                <w:rFonts w:ascii="Libre Franklin" w:hAnsi="Libre Franklin"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1875" w:type="dxa"/>
          </w:tcPr>
          <w:p w14:paraId="479EFFB7" w14:textId="77777777" w:rsidR="009C71A0" w:rsidRPr="003E3788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4"/>
                <w:szCs w:val="24"/>
                <w:lang w:eastAsia="it-IT"/>
              </w:rPr>
            </w:pPr>
          </w:p>
        </w:tc>
        <w:tc>
          <w:tcPr>
            <w:tcW w:w="5076" w:type="dxa"/>
            <w:vAlign w:val="center"/>
          </w:tcPr>
          <w:p w14:paraId="39C4F60F" w14:textId="77777777" w:rsidR="009C71A0" w:rsidRPr="003E3788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4"/>
                <w:szCs w:val="24"/>
                <w:lang w:eastAsia="it-IT"/>
              </w:rPr>
            </w:pPr>
            <w:r w:rsidRPr="003E3788">
              <w:rPr>
                <w:rFonts w:ascii="Libre Franklin" w:hAnsi="Libre Franklin"/>
                <w:sz w:val="24"/>
                <w:szCs w:val="24"/>
                <w:lang w:eastAsia="it-IT"/>
              </w:rPr>
              <w:t xml:space="preserve"> Firma/e digitale/i</w:t>
            </w:r>
          </w:p>
          <w:p w14:paraId="54206A79" w14:textId="77777777" w:rsidR="009C71A0" w:rsidRPr="003E3788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4"/>
                <w:szCs w:val="24"/>
                <w:lang w:eastAsia="it-IT"/>
              </w:rPr>
            </w:pPr>
            <w:r w:rsidRPr="003E3788">
              <w:rPr>
                <w:rFonts w:ascii="Libre Franklin" w:hAnsi="Libre Franklin"/>
                <w:sz w:val="24"/>
                <w:szCs w:val="24"/>
                <w:lang w:eastAsia="it-IT"/>
              </w:rPr>
              <w:t>Rappresentante Legale</w:t>
            </w:r>
          </w:p>
        </w:tc>
      </w:tr>
    </w:tbl>
    <w:p w14:paraId="4A8AAD57" w14:textId="41BC7BF1" w:rsidR="00904213" w:rsidRPr="003E3788" w:rsidRDefault="00904213" w:rsidP="009C71A0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904213" w:rsidRPr="003E3788" w:rsidSect="00047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700B" w14:textId="77777777" w:rsidR="006A4055" w:rsidRDefault="006A4055" w:rsidP="00036870">
      <w:pPr>
        <w:spacing w:after="0" w:line="240" w:lineRule="auto"/>
      </w:pPr>
      <w:r>
        <w:separator/>
      </w:r>
    </w:p>
  </w:endnote>
  <w:endnote w:type="continuationSeparator" w:id="0">
    <w:p w14:paraId="6375E2B3" w14:textId="77777777" w:rsidR="006A4055" w:rsidRDefault="006A4055" w:rsidP="000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DAE8" w14:textId="77777777" w:rsidR="003E3788" w:rsidRDefault="003E37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C6AD" w14:textId="77777777" w:rsidR="003E3788" w:rsidRDefault="003E37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EB84" w14:textId="77777777" w:rsidR="003E3788" w:rsidRDefault="003E37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AE3B" w14:textId="77777777" w:rsidR="006A4055" w:rsidRDefault="006A4055" w:rsidP="00036870">
      <w:pPr>
        <w:spacing w:after="0" w:line="240" w:lineRule="auto"/>
      </w:pPr>
      <w:r>
        <w:separator/>
      </w:r>
    </w:p>
  </w:footnote>
  <w:footnote w:type="continuationSeparator" w:id="0">
    <w:p w14:paraId="70A73A19" w14:textId="77777777" w:rsidR="006A4055" w:rsidRDefault="006A4055" w:rsidP="0003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AF1A" w14:textId="77777777" w:rsidR="003E3788" w:rsidRDefault="003E37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DCD6" w14:textId="51F52577" w:rsidR="00C544AD" w:rsidRDefault="00C544AD" w:rsidP="00F23804">
    <w:pPr>
      <w:pStyle w:val="Intestazione"/>
    </w:pPr>
  </w:p>
  <w:p w14:paraId="0D747FEF" w14:textId="77777777" w:rsidR="00F23804" w:rsidRDefault="00F23804" w:rsidP="00F23804">
    <w:pPr>
      <w:pStyle w:val="Corpotesto"/>
      <w:ind w:left="3219"/>
      <w:rPr>
        <w:sz w:val="20"/>
      </w:rPr>
    </w:pPr>
    <w:r>
      <w:rPr>
        <w:noProof/>
        <w:sz w:val="20"/>
      </w:rPr>
      <w:drawing>
        <wp:inline distT="0" distB="0" distL="0" distR="0" wp14:anchorId="656C2FD9" wp14:editId="4EC8579A">
          <wp:extent cx="2211693" cy="1167669"/>
          <wp:effectExtent l="0" t="0" r="0" b="0"/>
          <wp:docPr id="1" name="Image 1" descr="Immagine che contiene testo, Carattere, Elementi grafici, grafic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Elementi grafici, grafic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1693" cy="116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3A282" w14:textId="28C20B95" w:rsidR="00F23804" w:rsidRDefault="00F23804" w:rsidP="003E3788">
    <w:pPr>
      <w:pStyle w:val="Corpotesto"/>
      <w:spacing w:before="10"/>
      <w:rPr>
        <w:sz w:val="10"/>
      </w:rPr>
    </w:pPr>
    <w:r>
      <w:rPr>
        <w:noProof/>
        <w:sz w:val="10"/>
      </w:rPr>
      <w:drawing>
        <wp:anchor distT="0" distB="0" distL="0" distR="0" simplePos="0" relativeHeight="251659264" behindDoc="1" locked="0" layoutInCell="1" allowOverlap="1" wp14:anchorId="4C61354E" wp14:editId="4846D478">
          <wp:simplePos x="0" y="0"/>
          <wp:positionH relativeFrom="page">
            <wp:posOffset>2011045</wp:posOffset>
          </wp:positionH>
          <wp:positionV relativeFrom="paragraph">
            <wp:posOffset>94932</wp:posOffset>
          </wp:positionV>
          <wp:extent cx="3584525" cy="388620"/>
          <wp:effectExtent l="0" t="0" r="0" b="0"/>
          <wp:wrapTopAndBottom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8452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CD9B85" w14:textId="77777777" w:rsidR="003E3788" w:rsidRDefault="003E3788" w:rsidP="003E3788">
    <w:pPr>
      <w:pStyle w:val="Corpotesto"/>
      <w:spacing w:before="10"/>
      <w:rPr>
        <w:sz w:val="10"/>
      </w:rPr>
    </w:pPr>
  </w:p>
  <w:p w14:paraId="3661C691" w14:textId="77777777" w:rsidR="003E3788" w:rsidRPr="003E3788" w:rsidRDefault="003E3788" w:rsidP="003E3788">
    <w:pPr>
      <w:pStyle w:val="Corpotesto"/>
      <w:spacing w:before="10"/>
      <w:rPr>
        <w:sz w:val="10"/>
      </w:rPr>
    </w:pPr>
  </w:p>
  <w:p w14:paraId="7340B129" w14:textId="77777777" w:rsidR="00F23804" w:rsidRDefault="00F23804" w:rsidP="0003687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249C" w14:textId="77777777" w:rsidR="003E3788" w:rsidRDefault="003E37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EE9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981"/>
    <w:multiLevelType w:val="hybridMultilevel"/>
    <w:tmpl w:val="3DD2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474"/>
    <w:multiLevelType w:val="hybridMultilevel"/>
    <w:tmpl w:val="9312B9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B91"/>
    <w:multiLevelType w:val="hybridMultilevel"/>
    <w:tmpl w:val="0AAE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6C0"/>
    <w:multiLevelType w:val="hybridMultilevel"/>
    <w:tmpl w:val="D0D61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8A2"/>
    <w:multiLevelType w:val="hybridMultilevel"/>
    <w:tmpl w:val="D2C68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1EDB"/>
    <w:multiLevelType w:val="hybridMultilevel"/>
    <w:tmpl w:val="F2BA6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B41"/>
    <w:multiLevelType w:val="hybridMultilevel"/>
    <w:tmpl w:val="FC0E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3F42"/>
    <w:multiLevelType w:val="hybridMultilevel"/>
    <w:tmpl w:val="436878F2"/>
    <w:lvl w:ilvl="0" w:tplc="B92AF2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677B"/>
    <w:multiLevelType w:val="hybridMultilevel"/>
    <w:tmpl w:val="CE8C5772"/>
    <w:lvl w:ilvl="0" w:tplc="773EEBC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305A7042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Cambria" w:eastAsia="Times New Roman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 w15:restartNumberingAfterBreak="0">
    <w:nsid w:val="45DD047E"/>
    <w:multiLevelType w:val="hybridMultilevel"/>
    <w:tmpl w:val="2FE6F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B1B86"/>
    <w:multiLevelType w:val="hybridMultilevel"/>
    <w:tmpl w:val="19425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6CC7"/>
    <w:multiLevelType w:val="hybridMultilevel"/>
    <w:tmpl w:val="F2CAB836"/>
    <w:lvl w:ilvl="0" w:tplc="305A7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F5799"/>
    <w:multiLevelType w:val="hybridMultilevel"/>
    <w:tmpl w:val="8A92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4B67"/>
    <w:multiLevelType w:val="hybridMultilevel"/>
    <w:tmpl w:val="FCF61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03C1B"/>
    <w:multiLevelType w:val="hybridMultilevel"/>
    <w:tmpl w:val="43AEC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30B0"/>
    <w:multiLevelType w:val="hybridMultilevel"/>
    <w:tmpl w:val="20BAF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6646">
    <w:abstractNumId w:val="8"/>
  </w:num>
  <w:num w:numId="2" w16cid:durableId="1305961796">
    <w:abstractNumId w:val="1"/>
  </w:num>
  <w:num w:numId="3" w16cid:durableId="1493790534">
    <w:abstractNumId w:val="0"/>
  </w:num>
  <w:num w:numId="4" w16cid:durableId="2066636272">
    <w:abstractNumId w:val="4"/>
  </w:num>
  <w:num w:numId="5" w16cid:durableId="1618640548">
    <w:abstractNumId w:val="7"/>
  </w:num>
  <w:num w:numId="6" w16cid:durableId="1043870389">
    <w:abstractNumId w:val="5"/>
  </w:num>
  <w:num w:numId="7" w16cid:durableId="2058894498">
    <w:abstractNumId w:val="12"/>
  </w:num>
  <w:num w:numId="8" w16cid:durableId="445546188">
    <w:abstractNumId w:val="3"/>
  </w:num>
  <w:num w:numId="9" w16cid:durableId="2127581580">
    <w:abstractNumId w:val="16"/>
  </w:num>
  <w:num w:numId="10" w16cid:durableId="1453402984">
    <w:abstractNumId w:val="11"/>
  </w:num>
  <w:num w:numId="11" w16cid:durableId="728501381">
    <w:abstractNumId w:val="17"/>
  </w:num>
  <w:num w:numId="12" w16cid:durableId="1819374059">
    <w:abstractNumId w:val="14"/>
  </w:num>
  <w:num w:numId="13" w16cid:durableId="1462186463">
    <w:abstractNumId w:val="9"/>
  </w:num>
  <w:num w:numId="14" w16cid:durableId="1917204609">
    <w:abstractNumId w:val="13"/>
  </w:num>
  <w:num w:numId="15" w16cid:durableId="1702438883">
    <w:abstractNumId w:val="10"/>
  </w:num>
  <w:num w:numId="16" w16cid:durableId="938215881">
    <w:abstractNumId w:val="6"/>
  </w:num>
  <w:num w:numId="17" w16cid:durableId="1019694724">
    <w:abstractNumId w:val="15"/>
  </w:num>
  <w:num w:numId="18" w16cid:durableId="147398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70"/>
    <w:rsid w:val="00007C2F"/>
    <w:rsid w:val="00036870"/>
    <w:rsid w:val="00041982"/>
    <w:rsid w:val="00045C31"/>
    <w:rsid w:val="00047A23"/>
    <w:rsid w:val="00052D29"/>
    <w:rsid w:val="00060598"/>
    <w:rsid w:val="0006610B"/>
    <w:rsid w:val="0007180E"/>
    <w:rsid w:val="000765DD"/>
    <w:rsid w:val="000B1081"/>
    <w:rsid w:val="000E3E54"/>
    <w:rsid w:val="000F39F4"/>
    <w:rsid w:val="00112C06"/>
    <w:rsid w:val="00113C42"/>
    <w:rsid w:val="00114C7F"/>
    <w:rsid w:val="0012293D"/>
    <w:rsid w:val="001303A3"/>
    <w:rsid w:val="001508A7"/>
    <w:rsid w:val="001543BD"/>
    <w:rsid w:val="00166B94"/>
    <w:rsid w:val="00174640"/>
    <w:rsid w:val="00180773"/>
    <w:rsid w:val="001820E4"/>
    <w:rsid w:val="001A2E9C"/>
    <w:rsid w:val="001A6708"/>
    <w:rsid w:val="001B2343"/>
    <w:rsid w:val="001B5C8C"/>
    <w:rsid w:val="001C3CEB"/>
    <w:rsid w:val="001C3E61"/>
    <w:rsid w:val="001C6492"/>
    <w:rsid w:val="001D00D8"/>
    <w:rsid w:val="001E3C10"/>
    <w:rsid w:val="001F0643"/>
    <w:rsid w:val="00211303"/>
    <w:rsid w:val="002327D3"/>
    <w:rsid w:val="002362F7"/>
    <w:rsid w:val="002478DD"/>
    <w:rsid w:val="00247E73"/>
    <w:rsid w:val="00261168"/>
    <w:rsid w:val="00284050"/>
    <w:rsid w:val="002A5303"/>
    <w:rsid w:val="002D1690"/>
    <w:rsid w:val="002D2F71"/>
    <w:rsid w:val="002F0E0F"/>
    <w:rsid w:val="002F3C1E"/>
    <w:rsid w:val="00337338"/>
    <w:rsid w:val="00354110"/>
    <w:rsid w:val="003612B0"/>
    <w:rsid w:val="0036214C"/>
    <w:rsid w:val="00362463"/>
    <w:rsid w:val="003870C8"/>
    <w:rsid w:val="00393F3D"/>
    <w:rsid w:val="003A79CD"/>
    <w:rsid w:val="003C2EEE"/>
    <w:rsid w:val="003C73B2"/>
    <w:rsid w:val="003E3788"/>
    <w:rsid w:val="00402BDA"/>
    <w:rsid w:val="00410DFF"/>
    <w:rsid w:val="00415FD8"/>
    <w:rsid w:val="00416D1C"/>
    <w:rsid w:val="00451D4C"/>
    <w:rsid w:val="0046307A"/>
    <w:rsid w:val="004660D0"/>
    <w:rsid w:val="00473176"/>
    <w:rsid w:val="004838C0"/>
    <w:rsid w:val="004B1C0A"/>
    <w:rsid w:val="004B3A46"/>
    <w:rsid w:val="004D67CF"/>
    <w:rsid w:val="004E00DA"/>
    <w:rsid w:val="004E6CD3"/>
    <w:rsid w:val="004F24CE"/>
    <w:rsid w:val="004F642C"/>
    <w:rsid w:val="00504E6B"/>
    <w:rsid w:val="005127D4"/>
    <w:rsid w:val="0051438A"/>
    <w:rsid w:val="005258AD"/>
    <w:rsid w:val="00526E4F"/>
    <w:rsid w:val="00540290"/>
    <w:rsid w:val="00572D0A"/>
    <w:rsid w:val="00590931"/>
    <w:rsid w:val="00596119"/>
    <w:rsid w:val="005A410E"/>
    <w:rsid w:val="005A558E"/>
    <w:rsid w:val="005B31D7"/>
    <w:rsid w:val="005B5D2E"/>
    <w:rsid w:val="005C3E88"/>
    <w:rsid w:val="005C4300"/>
    <w:rsid w:val="005C4DD1"/>
    <w:rsid w:val="005D59AC"/>
    <w:rsid w:val="005E55CD"/>
    <w:rsid w:val="005E7A6B"/>
    <w:rsid w:val="005F1DC6"/>
    <w:rsid w:val="005F5808"/>
    <w:rsid w:val="005F63F4"/>
    <w:rsid w:val="005F7B7E"/>
    <w:rsid w:val="006130F0"/>
    <w:rsid w:val="00617EB3"/>
    <w:rsid w:val="00626DB3"/>
    <w:rsid w:val="00627211"/>
    <w:rsid w:val="00632DD7"/>
    <w:rsid w:val="00686D01"/>
    <w:rsid w:val="006915A2"/>
    <w:rsid w:val="006A4055"/>
    <w:rsid w:val="006C0003"/>
    <w:rsid w:val="006C7028"/>
    <w:rsid w:val="006E51FF"/>
    <w:rsid w:val="006E7AEC"/>
    <w:rsid w:val="00711AF2"/>
    <w:rsid w:val="00713056"/>
    <w:rsid w:val="007150DB"/>
    <w:rsid w:val="007307FE"/>
    <w:rsid w:val="00731F4C"/>
    <w:rsid w:val="00740E04"/>
    <w:rsid w:val="00741B5F"/>
    <w:rsid w:val="00751860"/>
    <w:rsid w:val="00783C81"/>
    <w:rsid w:val="007927F2"/>
    <w:rsid w:val="0079777C"/>
    <w:rsid w:val="007D2273"/>
    <w:rsid w:val="00805405"/>
    <w:rsid w:val="0082290A"/>
    <w:rsid w:val="00840062"/>
    <w:rsid w:val="00853504"/>
    <w:rsid w:val="00856307"/>
    <w:rsid w:val="00866F47"/>
    <w:rsid w:val="00881A0F"/>
    <w:rsid w:val="008954A0"/>
    <w:rsid w:val="008958FE"/>
    <w:rsid w:val="008A5A5F"/>
    <w:rsid w:val="008B086E"/>
    <w:rsid w:val="008B3DC2"/>
    <w:rsid w:val="008C26C4"/>
    <w:rsid w:val="00900B9B"/>
    <w:rsid w:val="00904213"/>
    <w:rsid w:val="00944813"/>
    <w:rsid w:val="00956707"/>
    <w:rsid w:val="009610C1"/>
    <w:rsid w:val="009617D4"/>
    <w:rsid w:val="00981445"/>
    <w:rsid w:val="00993680"/>
    <w:rsid w:val="009A531A"/>
    <w:rsid w:val="009A6423"/>
    <w:rsid w:val="009C674B"/>
    <w:rsid w:val="009C71A0"/>
    <w:rsid w:val="009F582D"/>
    <w:rsid w:val="009F7632"/>
    <w:rsid w:val="00A01551"/>
    <w:rsid w:val="00A15CFF"/>
    <w:rsid w:val="00A44551"/>
    <w:rsid w:val="00A67DDA"/>
    <w:rsid w:val="00A76DDD"/>
    <w:rsid w:val="00A82C8A"/>
    <w:rsid w:val="00A87484"/>
    <w:rsid w:val="00A95E21"/>
    <w:rsid w:val="00AA2362"/>
    <w:rsid w:val="00AB2AFE"/>
    <w:rsid w:val="00AC00FC"/>
    <w:rsid w:val="00AC2C79"/>
    <w:rsid w:val="00AC6378"/>
    <w:rsid w:val="00AE6DD3"/>
    <w:rsid w:val="00AF19C9"/>
    <w:rsid w:val="00B0459E"/>
    <w:rsid w:val="00B058A9"/>
    <w:rsid w:val="00B06A43"/>
    <w:rsid w:val="00B135B2"/>
    <w:rsid w:val="00B20864"/>
    <w:rsid w:val="00B3406F"/>
    <w:rsid w:val="00B36520"/>
    <w:rsid w:val="00B53661"/>
    <w:rsid w:val="00B60E6F"/>
    <w:rsid w:val="00B63580"/>
    <w:rsid w:val="00B7651E"/>
    <w:rsid w:val="00B93CD2"/>
    <w:rsid w:val="00B94CBC"/>
    <w:rsid w:val="00BB1DCD"/>
    <w:rsid w:val="00BB5633"/>
    <w:rsid w:val="00BC76A1"/>
    <w:rsid w:val="00BE7A9B"/>
    <w:rsid w:val="00BF3670"/>
    <w:rsid w:val="00C01B55"/>
    <w:rsid w:val="00C37951"/>
    <w:rsid w:val="00C544AD"/>
    <w:rsid w:val="00C62C1C"/>
    <w:rsid w:val="00C704BD"/>
    <w:rsid w:val="00C73314"/>
    <w:rsid w:val="00C812E9"/>
    <w:rsid w:val="00C8235F"/>
    <w:rsid w:val="00C850B0"/>
    <w:rsid w:val="00C86C72"/>
    <w:rsid w:val="00C91F57"/>
    <w:rsid w:val="00CA1834"/>
    <w:rsid w:val="00CA5077"/>
    <w:rsid w:val="00CC23BC"/>
    <w:rsid w:val="00CD0C5C"/>
    <w:rsid w:val="00CE4AF5"/>
    <w:rsid w:val="00CF6F8A"/>
    <w:rsid w:val="00D04C84"/>
    <w:rsid w:val="00D26D2E"/>
    <w:rsid w:val="00D32D87"/>
    <w:rsid w:val="00D34342"/>
    <w:rsid w:val="00D37610"/>
    <w:rsid w:val="00D44C06"/>
    <w:rsid w:val="00D45CBA"/>
    <w:rsid w:val="00D46C63"/>
    <w:rsid w:val="00D512D2"/>
    <w:rsid w:val="00D55FD9"/>
    <w:rsid w:val="00D67D89"/>
    <w:rsid w:val="00DA0813"/>
    <w:rsid w:val="00DA12C1"/>
    <w:rsid w:val="00DD53B9"/>
    <w:rsid w:val="00DE2FC5"/>
    <w:rsid w:val="00E0049A"/>
    <w:rsid w:val="00E0130F"/>
    <w:rsid w:val="00E12307"/>
    <w:rsid w:val="00E23C50"/>
    <w:rsid w:val="00E5405E"/>
    <w:rsid w:val="00E55580"/>
    <w:rsid w:val="00E71EDD"/>
    <w:rsid w:val="00E738DC"/>
    <w:rsid w:val="00E8421C"/>
    <w:rsid w:val="00E84953"/>
    <w:rsid w:val="00E84AF9"/>
    <w:rsid w:val="00E92865"/>
    <w:rsid w:val="00E93BE1"/>
    <w:rsid w:val="00E964CC"/>
    <w:rsid w:val="00EA0D8E"/>
    <w:rsid w:val="00EA6A46"/>
    <w:rsid w:val="00EC0271"/>
    <w:rsid w:val="00EC0317"/>
    <w:rsid w:val="00EF5B51"/>
    <w:rsid w:val="00F10629"/>
    <w:rsid w:val="00F23804"/>
    <w:rsid w:val="00F25A20"/>
    <w:rsid w:val="00F25B08"/>
    <w:rsid w:val="00F31C19"/>
    <w:rsid w:val="00F37A09"/>
    <w:rsid w:val="00F54A6D"/>
    <w:rsid w:val="00F72974"/>
    <w:rsid w:val="00F860D8"/>
    <w:rsid w:val="00F86592"/>
    <w:rsid w:val="00FC0E2E"/>
    <w:rsid w:val="00FC1C10"/>
    <w:rsid w:val="00FC460C"/>
    <w:rsid w:val="00FD58FA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3527A7"/>
  <w15:chartTrackingRefBased/>
  <w15:docId w15:val="{3E75E756-BAE8-4216-B938-E65F6E3A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A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870"/>
  </w:style>
  <w:style w:type="paragraph" w:styleId="Pidipagina">
    <w:name w:val="footer"/>
    <w:basedOn w:val="Normale"/>
    <w:link w:val="Pidipagina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8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8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368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1A6708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2F0E0F"/>
    <w:rPr>
      <w:b/>
      <w:bCs/>
    </w:rPr>
  </w:style>
  <w:style w:type="paragraph" w:styleId="Paragrafoelenco">
    <w:name w:val="List Paragraph"/>
    <w:basedOn w:val="Normale"/>
    <w:uiPriority w:val="72"/>
    <w:qFormat/>
    <w:rsid w:val="002F0E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1F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47"/>
    <w:rsid w:val="00C91F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62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08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06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04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9C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23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80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asviluppo@gigapec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alkroton@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Gianluca</dc:creator>
  <cp:keywords/>
  <cp:lastModifiedBy>Francesco De Vuono</cp:lastModifiedBy>
  <cp:revision>9</cp:revision>
  <cp:lastPrinted>2020-02-12T08:34:00Z</cp:lastPrinted>
  <dcterms:created xsi:type="dcterms:W3CDTF">2025-01-30T15:24:00Z</dcterms:created>
  <dcterms:modified xsi:type="dcterms:W3CDTF">2025-05-15T10:17:00Z</dcterms:modified>
</cp:coreProperties>
</file>