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2EA0240A" w14:textId="430FAE8F" w:rsidR="009A42AD" w:rsidRDefault="009A42AD" w:rsidP="009A42AD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Indagine di mercato mediante richiesta di preventivi, ai sensi dell’art. 50, comma 1, lett. b del d.lgs 36/2023, per l’affidamento del servizio di FORNITURA ATTREZZATURE PER ALLESTIMENTO laboratorio START </w:t>
      </w:r>
      <w:proofErr w:type="gramStart"/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UP  di</w:t>
      </w:r>
      <w:proofErr w:type="gramEnd"/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 cui alla scheda di intervento B</w:t>
      </w:r>
      <w:r w:rsidR="00D866F1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D866F1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D866F1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50936F92" w14:textId="77777777" w:rsidR="009A42AD" w:rsidRDefault="009A42AD" w:rsidP="009A42AD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Nato a 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Prov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 il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residente nel Comune di 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.…………………...   n.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…....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  n.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….…..…..</w:t>
      </w:r>
      <w:proofErr w:type="gramEnd"/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Pec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</w:t>
      </w:r>
      <w:proofErr w:type="gramStart"/>
      <w:r w:rsidRPr="00B57603">
        <w:rPr>
          <w:rFonts w:ascii="Libre Franklin" w:eastAsia="Times New Roman" w:hAnsi="Libre Franklin"/>
          <w:b/>
          <w:sz w:val="24"/>
          <w:szCs w:val="24"/>
        </w:rPr>
        <w:t>_(</w:t>
      </w:r>
      <w:proofErr w:type="gramEnd"/>
      <w:r w:rsidRPr="00B57603">
        <w:rPr>
          <w:rFonts w:ascii="Libre Franklin" w:eastAsia="Times New Roman" w:hAnsi="Libre Franklin"/>
          <w:b/>
          <w:sz w:val="24"/>
          <w:szCs w:val="24"/>
        </w:rPr>
        <w:t>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</w:t>
      </w:r>
      <w:proofErr w:type="gramStart"/>
      <w:r w:rsidRPr="00B57603">
        <w:rPr>
          <w:rFonts w:ascii="Libre Franklin" w:eastAsia="Times New Roman" w:hAnsi="Libre Franklin"/>
          <w:sz w:val="20"/>
          <w:szCs w:val="20"/>
        </w:rPr>
        <w:t>la  valutazione</w:t>
      </w:r>
      <w:proofErr w:type="gramEnd"/>
      <w:r w:rsidRPr="00B57603">
        <w:rPr>
          <w:rFonts w:ascii="Libre Franklin" w:eastAsia="Times New Roman" w:hAnsi="Libre Franklin"/>
          <w:sz w:val="20"/>
          <w:szCs w:val="20"/>
        </w:rPr>
        <w:t xml:space="preserve">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5F3B" w14:textId="77777777" w:rsidR="00592E52" w:rsidRDefault="00592E52">
      <w:pPr>
        <w:spacing w:after="0" w:line="240" w:lineRule="auto"/>
      </w:pPr>
      <w:r>
        <w:separator/>
      </w:r>
    </w:p>
  </w:endnote>
  <w:endnote w:type="continuationSeparator" w:id="0">
    <w:p w14:paraId="7A53DD1D" w14:textId="77777777" w:rsidR="00592E52" w:rsidRDefault="0059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4480" w14:textId="77777777" w:rsidR="00DA557D" w:rsidRDefault="00DA55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G.</w:t>
          </w:r>
          <w:proofErr w:type="gramStart"/>
          <w:r>
            <w:rPr>
              <w:i/>
              <w:color w:val="000000"/>
              <w:sz w:val="16"/>
              <w:szCs w:val="16"/>
            </w:rPr>
            <w:t>A.L</w:t>
          </w:r>
          <w:proofErr w:type="gramEnd"/>
          <w:r>
            <w:rPr>
              <w:i/>
              <w:color w:val="000000"/>
              <w:sz w:val="16"/>
              <w:szCs w:val="16"/>
            </w:rPr>
            <w:t xml:space="preserve">  KROTON </w:t>
          </w:r>
          <w:proofErr w:type="spellStart"/>
          <w:proofErr w:type="gramStart"/>
          <w:r>
            <w:rPr>
              <w:i/>
              <w:color w:val="000000"/>
              <w:sz w:val="16"/>
              <w:szCs w:val="16"/>
            </w:rPr>
            <w:t>SOC.CONS.ArL</w:t>
          </w:r>
          <w:proofErr w:type="spellEnd"/>
          <w:proofErr w:type="gramEnd"/>
          <w:r>
            <w:rPr>
              <w:i/>
              <w:color w:val="000000"/>
              <w:sz w:val="16"/>
              <w:szCs w:val="16"/>
            </w:rPr>
            <w:t xml:space="preserve">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</w:t>
          </w:r>
          <w:proofErr w:type="gramStart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</w:t>
          </w:r>
          <w:proofErr w:type="gramEnd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5EF8" w14:textId="77777777" w:rsidR="00DA557D" w:rsidRDefault="00DA55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7D2B" w14:textId="77777777" w:rsidR="00592E52" w:rsidRDefault="00592E52">
      <w:pPr>
        <w:spacing w:after="0" w:line="240" w:lineRule="auto"/>
      </w:pPr>
      <w:r>
        <w:separator/>
      </w:r>
    </w:p>
  </w:footnote>
  <w:footnote w:type="continuationSeparator" w:id="0">
    <w:p w14:paraId="266E5AA8" w14:textId="77777777" w:rsidR="00592E52" w:rsidRDefault="0059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D9FC" w14:textId="77777777" w:rsidR="00DA557D" w:rsidRDefault="00DA55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61CED00D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5C0C8673" w:rsidR="0050469D" w:rsidRDefault="00DA55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78ECBB5" wp14:editId="19EE761F">
          <wp:extent cx="5410200" cy="406400"/>
          <wp:effectExtent l="0" t="0" r="0" b="0"/>
          <wp:docPr id="679989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9838" name="Immagine 6799898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063E" w14:textId="77777777" w:rsidR="00DA557D" w:rsidRDefault="00DA55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92E52"/>
    <w:rsid w:val="005B4030"/>
    <w:rsid w:val="005C6227"/>
    <w:rsid w:val="0062023F"/>
    <w:rsid w:val="00631650"/>
    <w:rsid w:val="00684BBE"/>
    <w:rsid w:val="00690AC1"/>
    <w:rsid w:val="006E717D"/>
    <w:rsid w:val="0072111D"/>
    <w:rsid w:val="0072127F"/>
    <w:rsid w:val="0072241C"/>
    <w:rsid w:val="007640E0"/>
    <w:rsid w:val="007820D3"/>
    <w:rsid w:val="007B17C7"/>
    <w:rsid w:val="007D047D"/>
    <w:rsid w:val="007D111B"/>
    <w:rsid w:val="008079EA"/>
    <w:rsid w:val="00823206"/>
    <w:rsid w:val="00857E3F"/>
    <w:rsid w:val="008E02FD"/>
    <w:rsid w:val="0092542A"/>
    <w:rsid w:val="00927C24"/>
    <w:rsid w:val="0094301D"/>
    <w:rsid w:val="009615D3"/>
    <w:rsid w:val="00993395"/>
    <w:rsid w:val="009A42AD"/>
    <w:rsid w:val="009C7594"/>
    <w:rsid w:val="009D5D68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36A27"/>
    <w:rsid w:val="00D866F1"/>
    <w:rsid w:val="00DA557D"/>
    <w:rsid w:val="00DA5765"/>
    <w:rsid w:val="00E80780"/>
    <w:rsid w:val="00EE403B"/>
    <w:rsid w:val="00F42C49"/>
    <w:rsid w:val="00F515FD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7</cp:revision>
  <cp:lastPrinted>2025-10-10T06:22:00Z</cp:lastPrinted>
  <dcterms:created xsi:type="dcterms:W3CDTF">2025-10-10T09:21:00Z</dcterms:created>
  <dcterms:modified xsi:type="dcterms:W3CDTF">2025-11-03T17:07:00Z</dcterms:modified>
</cp:coreProperties>
</file>