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FBE9" w14:textId="77777777" w:rsidR="00C64E85" w:rsidRPr="00C64E85" w:rsidRDefault="00C64E85" w:rsidP="00C64E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ALLEGATO A</w:t>
      </w:r>
    </w:p>
    <w:p w14:paraId="7413FFEB" w14:textId="77777777" w:rsidR="00C64E85" w:rsidRPr="00C64E85" w:rsidRDefault="00C64E85" w:rsidP="00C64E85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DOMANDA DI PARTECIPAZIONE E DICHIARAZIONI SOSTITUTIVE</w:t>
      </w:r>
    </w:p>
    <w:p w14:paraId="3E4DD840" w14:textId="77777777" w:rsidR="00C64E85" w:rsidRPr="00C64E85" w:rsidRDefault="00C64E85" w:rsidP="00C64E85">
      <w:pPr>
        <w:spacing w:after="0" w:line="28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(artt. 46 e 47 del D.P.R. 28 dicembre 2000, n. 445)</w:t>
      </w:r>
    </w:p>
    <w:p w14:paraId="7B1F778C" w14:textId="77777777" w:rsid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B6DEF15" w14:textId="511DB116" w:rsidR="00C64E85" w:rsidRPr="00C64E85" w:rsidRDefault="00C64E85" w:rsidP="00C64E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Procedura di affidamento diretto, ai sensi dell'art. 50, comma 1, lett. b), del </w:t>
      </w:r>
      <w:proofErr w:type="spellStart"/>
      <w:r w:rsidRPr="00C64E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C64E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31 marzo 2023, n. 36, per l'affidamento del servizio integrato di allestimento, organizzazione e gestione della Cucina n. 2 dell'Agorà GAL – Rural Hub Calabria nell'ambito della manifestazione "Vinitaly and the City – Sibari 2026".</w:t>
      </w:r>
    </w:p>
    <w:p w14:paraId="5379DEAE" w14:textId="013A3EE8" w:rsidR="00C64E85" w:rsidRPr="00C64E85" w:rsidRDefault="00C64E85" w:rsidP="00C64E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560A230" w14:textId="77777777" w:rsidR="00C64E85" w:rsidRDefault="00C64E85" w:rsidP="00C64E8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 GAL SILA SVILUPPO S.c.a.r.l.</w:t>
      </w:r>
    </w:p>
    <w:p w14:paraId="40DA7E68" w14:textId="380743F6" w:rsidR="00C64E85" w:rsidRPr="00C64E85" w:rsidRDefault="00C64E85" w:rsidP="00C64E8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hyperlink r:id="rId5" w:history="1">
        <w:r w:rsidRPr="00635C7D">
          <w:rPr>
            <w:rStyle w:val="Collegamentoipertestuale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it-IT"/>
            <w14:ligatures w14:val="none"/>
          </w:rPr>
          <w:t>silasviluppo@gigapec.it</w:t>
        </w:r>
      </w:hyperlink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, </w:t>
      </w:r>
    </w:p>
    <w:p w14:paraId="673AD145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___________________________________________</w:t>
      </w:r>
    </w:p>
    <w:p w14:paraId="567B28FE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 il ______________________</w:t>
      </w:r>
    </w:p>
    <w:p w14:paraId="4DE08BD0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Codice Fiscale _______________________________________________</w:t>
      </w:r>
    </w:p>
    <w:p w14:paraId="3A6087D9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 _________________________________________________</w:t>
      </w:r>
    </w:p>
    <w:p w14:paraId="24486F25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</w:t>
      </w:r>
    </w:p>
    <w:p w14:paraId="09DC93B8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Titolare</w:t>
      </w:r>
    </w:p>
    <w:p w14:paraId="6E1BB2F0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Legale Rappresentante</w:t>
      </w:r>
    </w:p>
    <w:p w14:paraId="37AC8AC3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Procuratore</w:t>
      </w:r>
    </w:p>
    <w:p w14:paraId="71543221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dell'impresa _________________________________________________</w:t>
      </w:r>
    </w:p>
    <w:p w14:paraId="46140D48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 sede legale in ____________________________________________</w:t>
      </w:r>
    </w:p>
    <w:p w14:paraId="0A4E4F36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Via __________________________________________ n. ____________</w:t>
      </w:r>
    </w:p>
    <w:p w14:paraId="79418C1A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CAP __________ Comune _________________________ Prov. _________</w:t>
      </w:r>
    </w:p>
    <w:p w14:paraId="62A8B834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Codice Fiscale _______________________________________________</w:t>
      </w:r>
    </w:p>
    <w:p w14:paraId="7DAF9F58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Partita IVA _________________________________________________</w:t>
      </w:r>
    </w:p>
    <w:p w14:paraId="5580E7DB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PEC ________________________________________________________</w:t>
      </w:r>
    </w:p>
    <w:p w14:paraId="4D4BA42F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_________________________________________________</w:t>
      </w:r>
    </w:p>
    <w:p w14:paraId="69E680EE" w14:textId="4E14E6EF" w:rsidR="00C64E85" w:rsidRPr="00C64E85" w:rsidRDefault="00C64E85" w:rsidP="00C64E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AED0CD7" w14:textId="77777777" w:rsidR="00C64E85" w:rsidRPr="00C64E85" w:rsidRDefault="00C64E85" w:rsidP="00C64E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CHIEDE</w:t>
      </w:r>
    </w:p>
    <w:p w14:paraId="031280E8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partecipare alla procedura in oggetto.</w:t>
      </w:r>
    </w:p>
    <w:p w14:paraId="77E7EDDD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tal fine, ai sensi degli articoli 46 e 47 del D.P.R. n. 445/2000, consapevole delle responsabilità penali previste dall'art. 76 del medesimo decreto,</w:t>
      </w:r>
    </w:p>
    <w:p w14:paraId="179D3039" w14:textId="77777777" w:rsidR="00C64E85" w:rsidRPr="00C64E85" w:rsidRDefault="00C64E85" w:rsidP="00C64E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DICHIARA</w:t>
      </w:r>
    </w:p>
    <w:p w14:paraId="04469FCC" w14:textId="78878EA2" w:rsidR="00C64E85" w:rsidRPr="00C64E85" w:rsidRDefault="00C64E85" w:rsidP="00C64E8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l'impresa è iscritta nel Registro delle Imprese presso la Camera di Commercio di</w:t>
      </w:r>
    </w:p>
    <w:p w14:paraId="246CFBB3" w14:textId="77777777" w:rsidR="00C64E85" w:rsidRPr="00C64E85" w:rsidRDefault="00000000" w:rsidP="00C64E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87E222D">
          <v:rect id="_x0000_i1025" style="width:0;height:1.5pt" o:hralign="center" o:hrstd="t" o:hr="t" fillcolor="#a0a0a0" stroked="f"/>
        </w:pict>
      </w:r>
    </w:p>
    <w:p w14:paraId="0400CA69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Numero REA _________________________________</w:t>
      </w:r>
    </w:p>
    <w:p w14:paraId="2D61E374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iscrizione ______________________________</w:t>
      </w:r>
    </w:p>
    <w:p w14:paraId="1F5FB3A8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Forma giuridica ______________________________</w:t>
      </w:r>
    </w:p>
    <w:p w14:paraId="357BF7B1" w14:textId="77777777" w:rsidR="00C64E85" w:rsidRPr="00C64E85" w:rsidRDefault="00000000" w:rsidP="00C64E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9F20BE2">
          <v:rect id="_x0000_i1026" style="width:0;height:1.5pt" o:hralign="center" o:hrstd="t" o:hr="t" fillcolor="#a0a0a0" stroked="f"/>
        </w:pict>
      </w:r>
    </w:p>
    <w:p w14:paraId="1D6FA454" w14:textId="70E76C6C" w:rsidR="00C64E85" w:rsidRPr="00C64E85" w:rsidRDefault="00C64E85" w:rsidP="00C64E8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l'impresa esercita attività coerente con l'oggetto dell'affidamento ed è in possesso del seguente codice ATECO</w:t>
      </w:r>
    </w:p>
    <w:p w14:paraId="5EFFFD03" w14:textId="77777777" w:rsidR="00C64E85" w:rsidRPr="00C64E85" w:rsidRDefault="00000000" w:rsidP="00C64E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5BEE0C0">
          <v:rect id="_x0000_i1027" style="width:0;height:1.5pt" o:hralign="center" o:hrstd="t" o:hr="t" fillcolor="#a0a0a0" stroked="f"/>
        </w:pict>
      </w:r>
    </w:p>
    <w:p w14:paraId="1D9A3568" w14:textId="77777777" w:rsidR="00C64E85" w:rsidRPr="00C64E85" w:rsidRDefault="00000000" w:rsidP="00C64E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6C10523">
          <v:rect id="_x0000_i1028" style="width:0;height:1.5pt" o:hralign="center" o:hrstd="t" o:hr="t" fillcolor="#a0a0a0" stroked="f"/>
        </w:pict>
      </w:r>
    </w:p>
    <w:p w14:paraId="4C5EB582" w14:textId="01132454" w:rsidR="00C64E85" w:rsidRPr="00C64E85" w:rsidRDefault="00C64E85" w:rsidP="00C64E8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l'impresa è regolarmente autorizzata all'esercizio dell'attività agrituristica ai sensi della normativa vigente.</w:t>
      </w:r>
    </w:p>
    <w:p w14:paraId="10BB3686" w14:textId="01B6C0C8" w:rsidR="00C64E85" w:rsidRPr="00C64E85" w:rsidRDefault="00C64E85" w:rsidP="00C64E8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non trovarsi in alcuna delle cause di esclusione previste dagli articoli 94, 95, 96, 97 e 98 del Decreto Legislativo 31 marzo 2023, n. 36.</w:t>
      </w:r>
    </w:p>
    <w:p w14:paraId="2D076F6C" w14:textId="77777777" w:rsidR="00C64E85" w:rsidRPr="00C64E85" w:rsidRDefault="00C64E85" w:rsidP="00C64E8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in regola con gli obblighi relativi al pagamento dei contributi previdenziali ed assistenziali.</w:t>
      </w:r>
    </w:p>
    <w:p w14:paraId="2E7BE587" w14:textId="77777777" w:rsidR="00C64E85" w:rsidRPr="00C64E85" w:rsidRDefault="00C64E85" w:rsidP="00C64E8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regola con gli obblighi derivanti dalla normativa in materia di lavoro, sicurezza e tutela dei lavoratori.</w:t>
      </w:r>
    </w:p>
    <w:p w14:paraId="6D758DA4" w14:textId="6B299449" w:rsidR="00C64E85" w:rsidRPr="00C64E85" w:rsidRDefault="00C64E85" w:rsidP="00C64E8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in possesso del Piano di Autocontrollo HACCP e di tutte le autorizzazioni sanitarie previste dalla normativa vigente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0D3C5524" w14:textId="22F698DE" w:rsidR="00C64E85" w:rsidRPr="00C64E85" w:rsidRDefault="00C64E85" w:rsidP="00C64E8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 maturato, negli ultimi tre anni, esperienza nell'organizzazione e gestione di servizi analoghi a quello oggetto del presente affidamento.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L'elenco dettagliato delle principali esperienze è riportato nell'Offerta Tecnica (Allegato B)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608030FA" w14:textId="77777777" w:rsidR="00C64E85" w:rsidRPr="00C64E85" w:rsidRDefault="00C64E85" w:rsidP="00C64E8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 realizzato, negli ultimi tre esercizi finanziari disponibili, un fatturato specifico per servizi analoghi non inferiore a quello richiesto dall'Avviso pubblico.</w:t>
      </w:r>
    </w:p>
    <w:p w14:paraId="53BD7144" w14:textId="77777777" w:rsidR="00C64E85" w:rsidRPr="00C64E85" w:rsidRDefault="00C64E85" w:rsidP="00C64E8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possedere una struttura organizzativa, personale qualificato ed attrezzature idonee all'esecuzione del servizio.</w:t>
      </w:r>
    </w:p>
    <w:p w14:paraId="4FD72DF5" w14:textId="094C6B4F" w:rsidR="00C64E85" w:rsidRPr="00C64E85" w:rsidRDefault="00C64E85" w:rsidP="00C64E8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impegnarsi, in caso di affidamento:</w:t>
      </w:r>
    </w:p>
    <w:p w14:paraId="0D0AE3B4" w14:textId="77777777" w:rsidR="00C64E85" w:rsidRPr="00C64E85" w:rsidRDefault="00C64E85" w:rsidP="00C64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ad eseguire il servizio nel pieno rispetto dell'Avviso pubblico, del Capitolato Speciale Descrittivo e Prestazionale e dell'offerta presentata; </w:t>
      </w:r>
    </w:p>
    <w:p w14:paraId="75CE1FBE" w14:textId="77777777" w:rsidR="00C64E85" w:rsidRPr="00C64E85" w:rsidRDefault="00C64E85" w:rsidP="00C64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ad utilizzare le materie prime preventivamente concordate con il GAL Sila Sviluppo, d'intesa con gli altri GAL aderenti; </w:t>
      </w:r>
    </w:p>
    <w:p w14:paraId="7FA4B46E" w14:textId="77777777" w:rsidR="00C64E85" w:rsidRPr="00C64E85" w:rsidRDefault="00C64E85" w:rsidP="00C64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 rispettare il menù approvato dai GAL; </w:t>
      </w:r>
    </w:p>
    <w:p w14:paraId="6CAADC44" w14:textId="77777777" w:rsidR="00C64E85" w:rsidRPr="00C64E85" w:rsidRDefault="00C64E85" w:rsidP="00C64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 garantire la preparazione espressa delle pietanze e lo svolgimento delle attività di show </w:t>
      </w:r>
      <w:proofErr w:type="spellStart"/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cooking</w:t>
      </w:r>
      <w:proofErr w:type="spellEnd"/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; </w:t>
      </w:r>
    </w:p>
    <w:p w14:paraId="7A88ED7A" w14:textId="156E1F55" w:rsidR="00C64E85" w:rsidRPr="00C64E85" w:rsidRDefault="00C64E85" w:rsidP="00C64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mettere a disposizione personale qualificato e attrezzature idonee per tutta la durata della manifestazione.</w:t>
      </w:r>
    </w:p>
    <w:p w14:paraId="3E292E29" w14:textId="4A8ECFFA" w:rsidR="00C64E85" w:rsidRPr="00C64E85" w:rsidRDefault="00C64E85" w:rsidP="00C64E8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assumere tutti gli obblighi previsti dalla Legge n. 136/2010 in materia di tracciabilità dei flussi finanziari.</w:t>
      </w:r>
    </w:p>
    <w:p w14:paraId="2235DCE8" w14:textId="77777777" w:rsidR="00C64E85" w:rsidRPr="00C64E85" w:rsidRDefault="00C64E85" w:rsidP="00C64E8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autorizzare il GAL Sila Sviluppo al trattamento dei dati personali ai sensi del Regolamento (UE) 2016/679 e del </w:t>
      </w:r>
      <w:proofErr w:type="spellStart"/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n. 196/2003 e </w:t>
      </w:r>
      <w:proofErr w:type="spellStart"/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s.m.i.</w:t>
      </w:r>
      <w:proofErr w:type="spellEnd"/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esclusivamente per le finalità connesse alla presente procedura.</w:t>
      </w:r>
    </w:p>
    <w:p w14:paraId="14C66801" w14:textId="02521680" w:rsidR="00C64E85" w:rsidRPr="00C64E85" w:rsidRDefault="00C64E85" w:rsidP="00C64E8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 preso visione dell'Avviso pubblico, del Capitolato Speciale Descrittivo e Prestazionale e dello Schema di Contratto, accettandone integralmente e senza riserva alcuna il contenuto.</w:t>
      </w:r>
    </w:p>
    <w:p w14:paraId="1A90AB48" w14:textId="076870CD" w:rsidR="00C64E85" w:rsidRPr="00C64E85" w:rsidRDefault="00C64E85" w:rsidP="00C64E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B07B67C" w14:textId="77777777" w:rsidR="00C64E85" w:rsidRPr="00C64E85" w:rsidRDefault="00C64E85" w:rsidP="00C64E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</w:p>
    <w:p w14:paraId="31F077E8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Documento di identità del sottoscrittore (ove necessario);</w:t>
      </w:r>
    </w:p>
    <w:p w14:paraId="7134D658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Eventuale procura;</w:t>
      </w:r>
    </w:p>
    <w:p w14:paraId="130FF0B9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Offerta Tecnica (Allegato B);</w:t>
      </w:r>
    </w:p>
    <w:p w14:paraId="65929B55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Offerta Economica (Allegato C).</w:t>
      </w:r>
    </w:p>
    <w:p w14:paraId="445DF993" w14:textId="6A996361" w:rsidR="00C64E85" w:rsidRPr="00C64E85" w:rsidRDefault="00C64E85" w:rsidP="00C64E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43C533E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_______________________</w:t>
      </w:r>
    </w:p>
    <w:p w14:paraId="79525F5D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 ________________________</w:t>
      </w:r>
    </w:p>
    <w:p w14:paraId="68217DED" w14:textId="77777777" w:rsidR="00C64E85" w:rsidRPr="00C64E85" w:rsidRDefault="00C64E85" w:rsidP="00C64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64E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digitale del Legale Rappresentante</w:t>
      </w:r>
    </w:p>
    <w:p w14:paraId="67E8D2C6" w14:textId="77777777" w:rsidR="00C64E85" w:rsidRPr="00C64E85" w:rsidRDefault="00000000" w:rsidP="00C64E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3929B0D">
          <v:rect id="_x0000_i1030" style="width:0;height:1.5pt" o:hralign="center" o:hrstd="t" o:hr="t" fillcolor="#a0a0a0" stroked="f"/>
        </w:pict>
      </w:r>
    </w:p>
    <w:p w14:paraId="69EAE26C" w14:textId="77777777" w:rsidR="00C64E85" w:rsidRPr="00C64E85" w:rsidRDefault="00000000" w:rsidP="00C64E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A530501">
          <v:rect id="_x0000_i1031" style="width:0;height:1.5pt" o:hralign="center" o:hrstd="t" o:hr="t" fillcolor="#a0a0a0" stroked="f"/>
        </w:pict>
      </w:r>
    </w:p>
    <w:p w14:paraId="5C2FFB80" w14:textId="77777777" w:rsidR="003B60CC" w:rsidRPr="00C64E85" w:rsidRDefault="003B60CC">
      <w:pPr>
        <w:rPr>
          <w:rFonts w:ascii="Times New Roman" w:hAnsi="Times New Roman" w:cs="Times New Roman"/>
          <w:sz w:val="24"/>
          <w:szCs w:val="24"/>
        </w:rPr>
      </w:pPr>
    </w:p>
    <w:sectPr w:rsidR="003B60CC" w:rsidRPr="00C64E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015"/>
    <w:multiLevelType w:val="multilevel"/>
    <w:tmpl w:val="0C92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01AEE"/>
    <w:multiLevelType w:val="hybridMultilevel"/>
    <w:tmpl w:val="F9A25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534810">
    <w:abstractNumId w:val="0"/>
  </w:num>
  <w:num w:numId="2" w16cid:durableId="93613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85"/>
    <w:rsid w:val="00147D3F"/>
    <w:rsid w:val="003B60CC"/>
    <w:rsid w:val="005A3940"/>
    <w:rsid w:val="00796E8F"/>
    <w:rsid w:val="00845D27"/>
    <w:rsid w:val="008F7273"/>
    <w:rsid w:val="00B248F5"/>
    <w:rsid w:val="00C64E85"/>
    <w:rsid w:val="00DE3844"/>
    <w:rsid w:val="00E0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65D5A"/>
  <w15:chartTrackingRefBased/>
  <w15:docId w15:val="{721AD8CE-1C8F-4491-9A7D-7D4C37A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4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4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4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4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4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4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4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4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4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4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4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4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4E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4E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4E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4E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4E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4E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4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4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4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4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4E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4E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4E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4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4E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4E8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4E8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4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asviluppo@giga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Vuono</dc:creator>
  <cp:keywords/>
  <dc:description/>
  <cp:lastModifiedBy>Francesco De Vuono</cp:lastModifiedBy>
  <cp:revision>2</cp:revision>
  <dcterms:created xsi:type="dcterms:W3CDTF">2026-07-03T08:59:00Z</dcterms:created>
  <dcterms:modified xsi:type="dcterms:W3CDTF">2026-07-03T12:17:00Z</dcterms:modified>
</cp:coreProperties>
</file>