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A906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ALLEGATO D</w:t>
      </w:r>
    </w:p>
    <w:p w14:paraId="239DE4D4" w14:textId="77777777" w:rsidR="00520ADA" w:rsidRDefault="00520ADA" w:rsidP="00520ADA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</w:p>
    <w:p w14:paraId="7F0C0BB0" w14:textId="391CDED8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SCHEMA DI CONTRATTO D'APPALTO</w:t>
      </w:r>
    </w:p>
    <w:p w14:paraId="0C296E34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L'AFFIDAMENTO DEL SERVIZIO INTEGRATO DI ALLESTIMENTO, ORGANIZZAZIONE E GESTIONE DELLA CUCINA N. 2 DELL'AGORÀ GAL – RURAL HUB CALABRIA NELL'AMBITO DELLA MANIFESTAZIONE "VINITALY AND THE CITY – SIBARI 2026"</w:t>
      </w:r>
    </w:p>
    <w:p w14:paraId="2C757FC2" w14:textId="7B60631E" w:rsidR="00520ADA" w:rsidRPr="00520ADA" w:rsidRDefault="00520ADA" w:rsidP="00520ADA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6C44A11" w14:textId="77777777" w:rsid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REPUBBLICA ITALIANA</w:t>
      </w:r>
    </w:p>
    <w:p w14:paraId="1B8C1C21" w14:textId="77777777" w:rsidR="00520ADA" w:rsidRDefault="00520ADA" w:rsidP="00520ADA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6E73010" w14:textId="635A556D" w:rsidR="00520ADA" w:rsidRPr="00520ADA" w:rsidRDefault="00520ADA" w:rsidP="00520ADA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L'anno ________, il giorno ________ del mese di __________,</w:t>
      </w:r>
    </w:p>
    <w:p w14:paraId="3FD13875" w14:textId="77777777" w:rsid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2B9042" w14:textId="23DF1263" w:rsidR="00520ADA" w:rsidRPr="00520ADA" w:rsidRDefault="00520ADA" w:rsidP="00520ADA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</w:t>
      </w:r>
    </w:p>
    <w:p w14:paraId="02F59EF0" w14:textId="77777777" w:rsid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84A0187" w14:textId="09CC0B04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GAL SILA SVILUPPO S.C.A.R.L.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sede </w:t>
      </w:r>
      <w:proofErr w:type="spell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operativa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</w:t>
      </w:r>
      <w:proofErr w:type="spell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Mascagni, 26, 87058 Spezzano della Sila (CS)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_, Codice Fiscale e Partita IVA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02328170788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rappresentato dal Direttore pro tempore ________________________, che interviene nel presente atto in qualità di legale rappresentante dell'Ente nonché di </w:t>
      </w: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GAL capofila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forza dell'Accordo di collaborazione sottoscritto con il GAL Riviera dei Cedri, il GAL Terre Vibonesi, il GAL Kroton ed il GAL Due Mari,</w:t>
      </w:r>
    </w:p>
    <w:p w14:paraId="3A2971CF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seguito denominato </w:t>
      </w: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"Committente"</w:t>
      </w:r>
    </w:p>
    <w:p w14:paraId="7C71AA0C" w14:textId="77777777" w:rsidR="00520ADA" w:rsidRDefault="00520ADA" w:rsidP="00520ADA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FFDCE7" w14:textId="2ACC58A6" w:rsidR="00520ADA" w:rsidRPr="00520ADA" w:rsidRDefault="00520ADA" w:rsidP="00520ADA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</w:p>
    <w:p w14:paraId="73AC0F1A" w14:textId="77777777" w:rsidR="00520ADA" w:rsidRDefault="00520ADA" w:rsidP="00520ADA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CA676F" w14:textId="73CF52E5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l'Impresa ______________________________</w:t>
      </w:r>
    </w:p>
    <w:p w14:paraId="4BEEB4D0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in ___________________________</w:t>
      </w:r>
    </w:p>
    <w:p w14:paraId="1F9B5ED7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</w:t>
      </w:r>
    </w:p>
    <w:p w14:paraId="26921854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</w:t>
      </w:r>
    </w:p>
    <w:p w14:paraId="4DBC0729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rappresentata dal Sig. ____________________________</w:t>
      </w:r>
    </w:p>
    <w:p w14:paraId="416B9606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seguito denominata </w:t>
      </w: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"Affidatario"</w:t>
      </w:r>
    </w:p>
    <w:p w14:paraId="57672DC2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conviene e si stipula quanto segue.</w:t>
      </w:r>
    </w:p>
    <w:p w14:paraId="2C53538E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5E8535E">
          <v:rect id="_x0000_i1263" style="width:0;height:1.5pt" o:hralign="center" o:hrstd="t" o:hr="t" fillcolor="#a0a0a0" stroked="f"/>
        </w:pict>
      </w:r>
    </w:p>
    <w:p w14:paraId="13B92D87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</w:t>
      </w:r>
    </w:p>
    <w:p w14:paraId="42145DB3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Valore delle premesse</w:t>
      </w:r>
    </w:p>
    <w:p w14:paraId="225B64B6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premesse, la Decisione di contrarre, l'Avviso pubblico, il Capitolato Speciale Descrittivo e Prestazionale, l'Offerta Tecnica, l'Offerta Economica e l'Accordo di collaborazione tra i cinque GAL costituiscono parte integrante e sostanziale del presente contratto.</w:t>
      </w:r>
    </w:p>
    <w:p w14:paraId="273354F0" w14:textId="2F959515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4E4537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2</w:t>
      </w:r>
    </w:p>
    <w:p w14:paraId="10C23A81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</w:t>
      </w:r>
    </w:p>
    <w:p w14:paraId="064B3385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Committente affida all'Affidatario, che accetta, il servizio integrato di organizzazione e gestione della </w:t>
      </w: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Cucina n. 2 dell'Agorà GAL – Rural Hub Calabria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comprendente tutte le prestazioni previste dal Capitolato Speciale Descrittivo e Prestazionale.</w:t>
      </w:r>
    </w:p>
    <w:p w14:paraId="0E0421D4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servizio comprende, a titolo esemplificativo:</w:t>
      </w:r>
    </w:p>
    <w:p w14:paraId="4F927172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progettazione organizzativa; </w:t>
      </w:r>
    </w:p>
    <w:p w14:paraId="4016FB6E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allestimento della cucina; </w:t>
      </w:r>
    </w:p>
    <w:p w14:paraId="4CB87CB5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installazione delle attrezzature; </w:t>
      </w:r>
    </w:p>
    <w:p w14:paraId="5C950C1C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fornitura delle attrezzature; </w:t>
      </w:r>
    </w:p>
    <w:p w14:paraId="5CFE7EA3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personale; </w:t>
      </w:r>
    </w:p>
    <w:p w14:paraId="2A4D25B5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approvvigionamento delle materie prime; </w:t>
      </w:r>
    </w:p>
    <w:p w14:paraId="6CAC5935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preparazione espressa delle pietanze; </w:t>
      </w:r>
    </w:p>
    <w:p w14:paraId="2AE738E5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somministrazione dei pasti; </w:t>
      </w:r>
    </w:p>
    <w:p w14:paraId="037E7FBD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show </w:t>
      </w:r>
      <w:proofErr w:type="spell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cooking</w:t>
      </w:r>
      <w:proofErr w:type="spell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26F72145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pulizia; </w:t>
      </w:r>
    </w:p>
    <w:p w14:paraId="71C422F7" w14:textId="77777777" w:rsidR="00520ADA" w:rsidRPr="00520ADA" w:rsidRDefault="00520ADA" w:rsidP="00520ADA">
      <w:pPr>
        <w:numPr>
          <w:ilvl w:val="0"/>
          <w:numId w:val="12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smontaggio. </w:t>
      </w:r>
    </w:p>
    <w:p w14:paraId="0C7E41D7" w14:textId="188510E3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B07BFE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3</w:t>
      </w:r>
    </w:p>
    <w:p w14:paraId="2791A388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Durata</w:t>
      </w:r>
    </w:p>
    <w:p w14:paraId="193B4D3C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contratto decorre dalla sottoscrizione.</w:t>
      </w:r>
    </w:p>
    <w:p w14:paraId="130EAC73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attività dovranno essere concluse entro il termine previsto dal cronoprogramma della manifestazione.</w:t>
      </w:r>
    </w:p>
    <w:p w14:paraId="34FA6D5A" w14:textId="43E5882A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41EAAB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4</w:t>
      </w:r>
    </w:p>
    <w:p w14:paraId="29D454D9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Corrispettivo</w:t>
      </w:r>
    </w:p>
    <w:p w14:paraId="51C7E18C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corrispettivo contrattuale è pari ad</w:t>
      </w:r>
    </w:p>
    <w:p w14:paraId="7C249418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€ __________ oltre IVA</w:t>
      </w:r>
    </w:p>
    <w:p w14:paraId="22524D90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comprensivo di ogni prestazione.</w:t>
      </w:r>
    </w:p>
    <w:p w14:paraId="4A765611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compresi tutti gli oneri.</w:t>
      </w:r>
    </w:p>
    <w:p w14:paraId="38D0B254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Null'altro sarà dovuto.</w:t>
      </w:r>
    </w:p>
    <w:p w14:paraId="3956066D" w14:textId="57A599D5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4414922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5</w:t>
      </w:r>
    </w:p>
    <w:p w14:paraId="479F6668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Modalità di esecuzione</w:t>
      </w:r>
    </w:p>
    <w:p w14:paraId="49288171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L'Affidatario dovrà eseguire il servizio nel pieno rispetto:</w:t>
      </w:r>
    </w:p>
    <w:p w14:paraId="31FAA7D7" w14:textId="77777777" w:rsidR="00520ADA" w:rsidRPr="00520ADA" w:rsidRDefault="00520ADA" w:rsidP="00520ADA">
      <w:pPr>
        <w:numPr>
          <w:ilvl w:val="0"/>
          <w:numId w:val="1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dell'Avviso; </w:t>
      </w:r>
    </w:p>
    <w:p w14:paraId="7805AA22" w14:textId="77777777" w:rsidR="00520ADA" w:rsidRPr="00520ADA" w:rsidRDefault="00520ADA" w:rsidP="00520ADA">
      <w:pPr>
        <w:numPr>
          <w:ilvl w:val="0"/>
          <w:numId w:val="1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Capitolato; </w:t>
      </w:r>
    </w:p>
    <w:p w14:paraId="0C5CE20D" w14:textId="77777777" w:rsidR="00520ADA" w:rsidRPr="00520ADA" w:rsidRDefault="00520ADA" w:rsidP="00520ADA">
      <w:pPr>
        <w:numPr>
          <w:ilvl w:val="0"/>
          <w:numId w:val="1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dell'Offerta Tecnica; </w:t>
      </w:r>
    </w:p>
    <w:p w14:paraId="6258BE66" w14:textId="77777777" w:rsidR="00520ADA" w:rsidRPr="00520ADA" w:rsidRDefault="00520ADA" w:rsidP="00520ADA">
      <w:pPr>
        <w:numPr>
          <w:ilvl w:val="0"/>
          <w:numId w:val="1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delle indicazioni impartite dal GAL Sila Sviluppo. </w:t>
      </w:r>
    </w:p>
    <w:p w14:paraId="018D394F" w14:textId="070B73C6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DC2E8B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6</w:t>
      </w:r>
    </w:p>
    <w:p w14:paraId="16F24FBC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Coordinamento</w:t>
      </w:r>
    </w:p>
    <w:p w14:paraId="68E997FA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GAL Sila Sviluppo svolge il coordinamento operativo della Cucina n. 2.</w:t>
      </w:r>
    </w:p>
    <w:p w14:paraId="64784E9D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L'Affidatario individua un Responsabile del Servizio che manterrà costanti rapporti con il RUP.</w:t>
      </w:r>
    </w:p>
    <w:p w14:paraId="766CB7B2" w14:textId="5D651BEA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3D01FA0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7</w:t>
      </w:r>
    </w:p>
    <w:p w14:paraId="225A0FA0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Materie prime</w:t>
      </w:r>
    </w:p>
    <w:p w14:paraId="74162013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principali materie prime saranno individuate dal GAL Sila Sviluppo, d'intesa con gli altri GAL aderenti.</w:t>
      </w:r>
    </w:p>
    <w:p w14:paraId="0FD96687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L'Affidatario si impegna ad utilizzare esclusivamente le materie prime concordate.</w:t>
      </w:r>
    </w:p>
    <w:p w14:paraId="223EF2A1" w14:textId="0AECC790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3EEDD0F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8</w:t>
      </w:r>
    </w:p>
    <w:p w14:paraId="5DA368BB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Menù</w:t>
      </w:r>
    </w:p>
    <w:p w14:paraId="60F5B76E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menù sarà approvato dal GAL.</w:t>
      </w:r>
    </w:p>
    <w:p w14:paraId="4D8AED92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L'Affidatario potrà formulare proposte migliorative.</w:t>
      </w:r>
    </w:p>
    <w:p w14:paraId="65C8E87B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Qualsiasi modifica dovrà essere autorizzata.</w:t>
      </w:r>
    </w:p>
    <w:p w14:paraId="678BACD8" w14:textId="38B093D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72C577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9</w:t>
      </w:r>
    </w:p>
    <w:p w14:paraId="720E4EC1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Personale</w:t>
      </w:r>
    </w:p>
    <w:p w14:paraId="29F02AF1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L'Affidatario garantisce la presenza del personale indicato nell'Offerta Tecnica.</w:t>
      </w:r>
    </w:p>
    <w:p w14:paraId="7DAC1785" w14:textId="77777777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Qualsiasi sostituzione dovrà assicurare professionalità equivalente.</w:t>
      </w:r>
    </w:p>
    <w:p w14:paraId="4E0F3D74" w14:textId="69245F3E" w:rsidR="00520ADA" w:rsidRPr="00520ADA" w:rsidRDefault="00520ADA" w:rsidP="00520ADA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9B579F6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10</w:t>
      </w:r>
    </w:p>
    <w:p w14:paraId="02149EA6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Controlli</w:t>
      </w:r>
    </w:p>
    <w:p w14:paraId="6C16F655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Committente potrà effettuare controlli durante tutta la durata del servizio.</w:t>
      </w:r>
    </w:p>
    <w:p w14:paraId="47F50547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L'Affidatario garantirà piena collaborazione.</w:t>
      </w:r>
    </w:p>
    <w:p w14:paraId="1DD86304" w14:textId="3366B9F2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5B4B5A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11</w:t>
      </w:r>
    </w:p>
    <w:p w14:paraId="76666654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Pagamenti</w:t>
      </w:r>
    </w:p>
    <w:p w14:paraId="51708BEA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L'Affidatario emetterà </w:t>
      </w: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cinque distinte fatture</w:t>
      </w: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5B48352" w14:textId="77777777" w:rsidR="00520ADA" w:rsidRPr="00520ADA" w:rsidRDefault="00520ADA" w:rsidP="00520ADA">
      <w:pPr>
        <w:numPr>
          <w:ilvl w:val="0"/>
          <w:numId w:val="1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GAL Sila Sviluppo; </w:t>
      </w:r>
    </w:p>
    <w:p w14:paraId="591ECF88" w14:textId="77777777" w:rsidR="00520ADA" w:rsidRPr="00520ADA" w:rsidRDefault="00520ADA" w:rsidP="00520ADA">
      <w:pPr>
        <w:numPr>
          <w:ilvl w:val="0"/>
          <w:numId w:val="1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GAL Riviera dei Cedri; </w:t>
      </w:r>
    </w:p>
    <w:p w14:paraId="0E0C8015" w14:textId="77777777" w:rsidR="00520ADA" w:rsidRPr="00520ADA" w:rsidRDefault="00520ADA" w:rsidP="00520ADA">
      <w:pPr>
        <w:numPr>
          <w:ilvl w:val="0"/>
          <w:numId w:val="1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GAL Terre Vibonesi; </w:t>
      </w:r>
    </w:p>
    <w:p w14:paraId="109A59C8" w14:textId="77777777" w:rsidR="00520ADA" w:rsidRPr="00520ADA" w:rsidRDefault="00520ADA" w:rsidP="00520ADA">
      <w:pPr>
        <w:numPr>
          <w:ilvl w:val="0"/>
          <w:numId w:val="1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GAL Kroton; </w:t>
      </w:r>
    </w:p>
    <w:p w14:paraId="0C731152" w14:textId="77777777" w:rsidR="00520ADA" w:rsidRPr="00520ADA" w:rsidRDefault="00520ADA" w:rsidP="00520ADA">
      <w:pPr>
        <w:numPr>
          <w:ilvl w:val="0"/>
          <w:numId w:val="1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GAL Due Mari. </w:t>
      </w:r>
    </w:p>
    <w:p w14:paraId="356C2B17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gli importi risultanti dal piano di riparto allegato.</w:t>
      </w:r>
    </w:p>
    <w:p w14:paraId="11BDE2F5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GAL provvederà autonomamente al pagamento della propria quota.</w:t>
      </w:r>
    </w:p>
    <w:p w14:paraId="3CB87D10" w14:textId="06F84C63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A2A12A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12</w:t>
      </w:r>
    </w:p>
    <w:p w14:paraId="560D6D45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Penali</w:t>
      </w:r>
    </w:p>
    <w:p w14:paraId="5C25E5ED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ogni inadempimento trovano applicazione le penali previste dal Capitolato Speciale.</w:t>
      </w:r>
    </w:p>
    <w:p w14:paraId="34F2AA96" w14:textId="7E9732C6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870F23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13</w:t>
      </w:r>
    </w:p>
    <w:p w14:paraId="445C98F7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Recesso</w:t>
      </w:r>
    </w:p>
    <w:p w14:paraId="2F65211C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GAL potrà recedere nei casi previsti dal Codice dei Contratti.</w:t>
      </w:r>
    </w:p>
    <w:p w14:paraId="55B3FFCB" w14:textId="0983DAB5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568F9AA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14</w:t>
      </w:r>
    </w:p>
    <w:p w14:paraId="573EF6AD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Risoluzione</w:t>
      </w:r>
    </w:p>
    <w:p w14:paraId="258A37DF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contratto potrà essere risolto nei casi previsti dal </w:t>
      </w:r>
      <w:proofErr w:type="spell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36/2023 e dal </w:t>
      </w:r>
      <w:proofErr w:type="gram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Civile</w:t>
      </w:r>
      <w:proofErr w:type="gram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28E2481" w14:textId="226A0023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1B2F12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15</w:t>
      </w:r>
    </w:p>
    <w:p w14:paraId="47E9A6F2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Tracciabilità</w:t>
      </w:r>
    </w:p>
    <w:p w14:paraId="69B670D9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applica integralmente la Legge 136/2010.</w:t>
      </w:r>
    </w:p>
    <w:p w14:paraId="171413FE" w14:textId="579402E6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4FC4F9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16</w:t>
      </w:r>
    </w:p>
    <w:p w14:paraId="27446C29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Rinvio</w:t>
      </w:r>
    </w:p>
    <w:p w14:paraId="06F6235C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quanto non previsto dal presente contratto trovano applicazione:</w:t>
      </w:r>
    </w:p>
    <w:p w14:paraId="2BB73852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proofErr w:type="spell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36/2023; </w:t>
      </w:r>
    </w:p>
    <w:p w14:paraId="2EF86899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proofErr w:type="gramStart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Civile</w:t>
      </w:r>
      <w:proofErr w:type="gramEnd"/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0AD18203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Capitolato; </w:t>
      </w:r>
    </w:p>
    <w:p w14:paraId="22756B0F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l'Avviso; </w:t>
      </w:r>
    </w:p>
    <w:p w14:paraId="0D98DA3F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l'Offerta Tecnica; </w:t>
      </w:r>
    </w:p>
    <w:p w14:paraId="3BF9546A" w14:textId="77777777" w:rsidR="00520ADA" w:rsidRPr="00520ADA" w:rsidRDefault="00520ADA" w:rsidP="00520ADA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l'Offerta Economica. </w:t>
      </w:r>
    </w:p>
    <w:p w14:paraId="672842D1" w14:textId="644016A2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9843BD" w14:textId="77777777" w:rsidR="00520ADA" w:rsidRPr="00520ADA" w:rsidRDefault="00520ADA" w:rsidP="00520ADA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Articolo 17</w:t>
      </w:r>
    </w:p>
    <w:p w14:paraId="026B6E26" w14:textId="77777777" w:rsidR="00520ADA" w:rsidRPr="00520ADA" w:rsidRDefault="00520ADA" w:rsidP="00520ADA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Controversie</w:t>
      </w:r>
    </w:p>
    <w:p w14:paraId="6E6D5C07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ogni controversia è competente il Foro di Cosenza.</w:t>
      </w:r>
    </w:p>
    <w:p w14:paraId="74706989" w14:textId="09B11FF8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78D9A64" w14:textId="77777777" w:rsidR="00520ADA" w:rsidRPr="00520ADA" w:rsidRDefault="00520ADA" w:rsidP="00520ADA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Allegati</w:t>
      </w:r>
    </w:p>
    <w:p w14:paraId="2E68BE47" w14:textId="77777777" w:rsidR="00520ADA" w:rsidRPr="00520ADA" w:rsidRDefault="00520ADA" w:rsidP="00520ADA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Costituiscono parte integrante del contratto:</w:t>
      </w:r>
    </w:p>
    <w:p w14:paraId="03587C5E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Decisione di contrarre; </w:t>
      </w:r>
    </w:p>
    <w:p w14:paraId="74A7DC11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Avviso pubblico; </w:t>
      </w:r>
    </w:p>
    <w:p w14:paraId="66B261AC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Capitolato Speciale Descrittivo e Prestazionale; </w:t>
      </w:r>
    </w:p>
    <w:p w14:paraId="6459FA18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Offerta Tecnica; </w:t>
      </w:r>
    </w:p>
    <w:p w14:paraId="6ADC5929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Offerta Economica; </w:t>
      </w:r>
    </w:p>
    <w:p w14:paraId="2255700F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Accordo di collaborazione tra i GAL; </w:t>
      </w:r>
    </w:p>
    <w:p w14:paraId="42B8B429" w14:textId="77777777" w:rsidR="00520ADA" w:rsidRPr="00520ADA" w:rsidRDefault="00520ADA" w:rsidP="00520ADA">
      <w:pPr>
        <w:numPr>
          <w:ilvl w:val="0"/>
          <w:numId w:val="1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0A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Piano di riparto economico.</w:t>
      </w:r>
    </w:p>
    <w:p w14:paraId="5C2FFB80" w14:textId="77777777" w:rsidR="003B60CC" w:rsidRPr="00520ADA" w:rsidRDefault="003B60CC" w:rsidP="00520ADA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3B60CC" w:rsidRPr="00520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015"/>
    <w:multiLevelType w:val="multilevel"/>
    <w:tmpl w:val="0C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71CD5"/>
    <w:multiLevelType w:val="multilevel"/>
    <w:tmpl w:val="772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61A92"/>
    <w:multiLevelType w:val="multilevel"/>
    <w:tmpl w:val="0DF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18DD"/>
    <w:multiLevelType w:val="multilevel"/>
    <w:tmpl w:val="1B8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808D6"/>
    <w:multiLevelType w:val="multilevel"/>
    <w:tmpl w:val="4E5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C6CEA"/>
    <w:multiLevelType w:val="multilevel"/>
    <w:tmpl w:val="1A08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36EEA"/>
    <w:multiLevelType w:val="multilevel"/>
    <w:tmpl w:val="8D3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952F6"/>
    <w:multiLevelType w:val="multilevel"/>
    <w:tmpl w:val="D530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C6193"/>
    <w:multiLevelType w:val="multilevel"/>
    <w:tmpl w:val="252C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01AEE"/>
    <w:multiLevelType w:val="hybridMultilevel"/>
    <w:tmpl w:val="F9A25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77581"/>
    <w:multiLevelType w:val="multilevel"/>
    <w:tmpl w:val="39F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55103"/>
    <w:multiLevelType w:val="multilevel"/>
    <w:tmpl w:val="2D6E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A5EED"/>
    <w:multiLevelType w:val="multilevel"/>
    <w:tmpl w:val="F23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D2AA8"/>
    <w:multiLevelType w:val="multilevel"/>
    <w:tmpl w:val="563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43EC9"/>
    <w:multiLevelType w:val="multilevel"/>
    <w:tmpl w:val="CC0A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A260A"/>
    <w:multiLevelType w:val="multilevel"/>
    <w:tmpl w:val="074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534810">
    <w:abstractNumId w:val="0"/>
  </w:num>
  <w:num w:numId="2" w16cid:durableId="936134887">
    <w:abstractNumId w:val="9"/>
  </w:num>
  <w:num w:numId="3" w16cid:durableId="142964414">
    <w:abstractNumId w:val="3"/>
  </w:num>
  <w:num w:numId="4" w16cid:durableId="367491605">
    <w:abstractNumId w:val="10"/>
  </w:num>
  <w:num w:numId="5" w16cid:durableId="1527790312">
    <w:abstractNumId w:val="7"/>
  </w:num>
  <w:num w:numId="6" w16cid:durableId="1562062797">
    <w:abstractNumId w:val="1"/>
  </w:num>
  <w:num w:numId="7" w16cid:durableId="1766917640">
    <w:abstractNumId w:val="2"/>
  </w:num>
  <w:num w:numId="8" w16cid:durableId="1999529212">
    <w:abstractNumId w:val="4"/>
  </w:num>
  <w:num w:numId="9" w16cid:durableId="643507952">
    <w:abstractNumId w:val="12"/>
  </w:num>
  <w:num w:numId="10" w16cid:durableId="1889028719">
    <w:abstractNumId w:val="13"/>
  </w:num>
  <w:num w:numId="11" w16cid:durableId="1145394733">
    <w:abstractNumId w:val="6"/>
  </w:num>
  <w:num w:numId="12" w16cid:durableId="1507597236">
    <w:abstractNumId w:val="8"/>
  </w:num>
  <w:num w:numId="13" w16cid:durableId="1089935073">
    <w:abstractNumId w:val="14"/>
  </w:num>
  <w:num w:numId="14" w16cid:durableId="1620793417">
    <w:abstractNumId w:val="11"/>
  </w:num>
  <w:num w:numId="15" w16cid:durableId="132909943">
    <w:abstractNumId w:val="5"/>
  </w:num>
  <w:num w:numId="16" w16cid:durableId="756095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85"/>
    <w:rsid w:val="003A5D43"/>
    <w:rsid w:val="003B60CC"/>
    <w:rsid w:val="00520ADA"/>
    <w:rsid w:val="005A3940"/>
    <w:rsid w:val="006E1889"/>
    <w:rsid w:val="00845D27"/>
    <w:rsid w:val="008F7273"/>
    <w:rsid w:val="00B248F5"/>
    <w:rsid w:val="00BB083B"/>
    <w:rsid w:val="00BB1804"/>
    <w:rsid w:val="00C64E85"/>
    <w:rsid w:val="00DE3844"/>
    <w:rsid w:val="00E0433B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65D5A"/>
  <w15:chartTrackingRefBased/>
  <w15:docId w15:val="{721AD8CE-1C8F-4491-9A7D-7D4C37A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E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E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E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E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E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E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E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E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E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E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E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4E8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Vuono</dc:creator>
  <cp:keywords/>
  <dc:description/>
  <cp:lastModifiedBy>Francesco De Vuono</cp:lastModifiedBy>
  <cp:revision>3</cp:revision>
  <dcterms:created xsi:type="dcterms:W3CDTF">2026-07-03T09:28:00Z</dcterms:created>
  <dcterms:modified xsi:type="dcterms:W3CDTF">2026-07-03T09:35:00Z</dcterms:modified>
</cp:coreProperties>
</file>